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4B71" w14:textId="77777777" w:rsidR="00853841" w:rsidRPr="005F172F" w:rsidRDefault="00853841" w:rsidP="005F172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IN"/>
        </w:rPr>
      </w:pPr>
    </w:p>
    <w:p w14:paraId="576E941A" w14:textId="77777777" w:rsidR="00853841" w:rsidRDefault="00853841" w:rsidP="005F17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F172F">
        <w:rPr>
          <w:rFonts w:ascii="Arial" w:hAnsi="Arial" w:cs="Arial"/>
          <w:b/>
          <w:sz w:val="22"/>
          <w:szCs w:val="22"/>
        </w:rPr>
        <w:t>ROYAL UNIVERSITY OF BHUTAN</w:t>
      </w:r>
    </w:p>
    <w:p w14:paraId="3BA1455E" w14:textId="34EEFE4B" w:rsidR="0066382D" w:rsidRPr="005F172F" w:rsidRDefault="0066382D" w:rsidP="005F17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GEDU COLLEGE OF BUSINESS STUDIES</w:t>
      </w:r>
    </w:p>
    <w:p w14:paraId="4834933E" w14:textId="77777777" w:rsidR="00853841" w:rsidRPr="005F172F" w:rsidRDefault="00853841" w:rsidP="005F17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019DA6" w14:textId="77777777" w:rsidR="00853841" w:rsidRPr="005F172F" w:rsidRDefault="00853841" w:rsidP="005F17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172F">
        <w:rPr>
          <w:rFonts w:ascii="Arial" w:hAnsi="Arial" w:cs="Arial"/>
          <w:b/>
          <w:sz w:val="22"/>
          <w:szCs w:val="22"/>
        </w:rPr>
        <w:t>POSITION PROFILE</w:t>
      </w:r>
    </w:p>
    <w:p w14:paraId="6D09A0E6" w14:textId="77777777" w:rsidR="00853841" w:rsidRPr="005F172F" w:rsidRDefault="00853841" w:rsidP="005F17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6E8F38" w14:textId="77777777" w:rsidR="00853841" w:rsidRPr="005F172F" w:rsidRDefault="00853841" w:rsidP="005F172F">
      <w:pPr>
        <w:pStyle w:val="Heading1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172F">
        <w:rPr>
          <w:rFonts w:ascii="Arial" w:hAnsi="Arial" w:cs="Arial"/>
          <w:sz w:val="22"/>
          <w:szCs w:val="22"/>
        </w:rPr>
        <w:t>1.</w:t>
      </w:r>
      <w:r w:rsidRPr="005F172F">
        <w:rPr>
          <w:rFonts w:ascii="Arial" w:hAnsi="Arial" w:cs="Arial"/>
          <w:sz w:val="22"/>
          <w:szCs w:val="22"/>
        </w:rPr>
        <w:tab/>
      </w:r>
      <w:r w:rsidRPr="005F172F">
        <w:rPr>
          <w:rFonts w:ascii="Arial" w:hAnsi="Arial" w:cs="Arial"/>
          <w:sz w:val="22"/>
          <w:szCs w:val="22"/>
          <w:u w:val="single"/>
        </w:rPr>
        <w:t>JOB IDENTIFICATION</w:t>
      </w:r>
    </w:p>
    <w:p w14:paraId="1D790DF8" w14:textId="7F591E31" w:rsidR="00853841" w:rsidRPr="005F172F" w:rsidRDefault="00853841" w:rsidP="00F45128">
      <w:pPr>
        <w:ind w:left="845" w:hanging="561"/>
        <w:jc w:val="both"/>
        <w:rPr>
          <w:rFonts w:ascii="Arial" w:hAnsi="Arial" w:cs="Arial"/>
          <w:b/>
          <w:bCs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>1.1</w:t>
      </w:r>
      <w:r w:rsidRPr="005F172F">
        <w:rPr>
          <w:rFonts w:ascii="Arial" w:hAnsi="Arial" w:cs="Arial"/>
          <w:b/>
          <w:bCs/>
          <w:sz w:val="22"/>
          <w:szCs w:val="22"/>
        </w:rPr>
        <w:tab/>
        <w:t>Position Title:</w:t>
      </w:r>
      <w:r w:rsidRPr="005F172F">
        <w:rPr>
          <w:rFonts w:ascii="Arial" w:hAnsi="Arial" w:cs="Arial"/>
          <w:b/>
          <w:bCs/>
          <w:sz w:val="22"/>
          <w:szCs w:val="22"/>
        </w:rPr>
        <w:tab/>
      </w:r>
      <w:r w:rsidR="000A3773" w:rsidRPr="005F172F">
        <w:rPr>
          <w:rFonts w:ascii="Arial" w:hAnsi="Arial" w:cs="Arial"/>
          <w:b/>
          <w:bCs/>
          <w:sz w:val="22"/>
          <w:szCs w:val="22"/>
        </w:rPr>
        <w:tab/>
      </w:r>
      <w:r w:rsidR="00861F54" w:rsidRPr="005F172F">
        <w:rPr>
          <w:rFonts w:ascii="Arial" w:hAnsi="Arial" w:cs="Arial"/>
          <w:b/>
          <w:bCs/>
          <w:sz w:val="22"/>
          <w:szCs w:val="22"/>
        </w:rPr>
        <w:t>Estate Manager</w:t>
      </w:r>
    </w:p>
    <w:p w14:paraId="4819A687" w14:textId="77777777" w:rsidR="00853841" w:rsidRPr="005F172F" w:rsidRDefault="00853841" w:rsidP="00F45128">
      <w:pPr>
        <w:ind w:left="845" w:hanging="561"/>
        <w:jc w:val="both"/>
        <w:rPr>
          <w:rFonts w:ascii="Arial" w:hAnsi="Arial" w:cs="Arial"/>
          <w:b/>
          <w:bCs/>
          <w:sz w:val="22"/>
          <w:szCs w:val="22"/>
        </w:rPr>
      </w:pPr>
    </w:p>
    <w:p w14:paraId="1B16752B" w14:textId="0AB08558" w:rsidR="00376DBE" w:rsidRPr="005F172F" w:rsidRDefault="00376DBE" w:rsidP="00F45128">
      <w:pPr>
        <w:ind w:left="845" w:hanging="561"/>
        <w:jc w:val="both"/>
        <w:rPr>
          <w:rFonts w:ascii="Arial" w:hAnsi="Arial" w:cs="Arial"/>
          <w:b/>
          <w:bCs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>1.2</w:t>
      </w:r>
      <w:r w:rsidRPr="005F172F">
        <w:rPr>
          <w:rFonts w:ascii="Arial" w:hAnsi="Arial" w:cs="Arial"/>
          <w:b/>
          <w:bCs/>
          <w:sz w:val="22"/>
          <w:szCs w:val="22"/>
        </w:rPr>
        <w:tab/>
        <w:t xml:space="preserve">Position Level:   </w:t>
      </w:r>
      <w:r w:rsidRPr="005F172F">
        <w:rPr>
          <w:rFonts w:ascii="Arial" w:hAnsi="Arial" w:cs="Arial"/>
          <w:b/>
          <w:bCs/>
          <w:sz w:val="22"/>
          <w:szCs w:val="22"/>
        </w:rPr>
        <w:tab/>
      </w:r>
      <w:r w:rsidRPr="005F172F">
        <w:rPr>
          <w:rFonts w:ascii="Arial" w:hAnsi="Arial" w:cs="Arial"/>
          <w:b/>
          <w:bCs/>
          <w:sz w:val="22"/>
          <w:szCs w:val="22"/>
        </w:rPr>
        <w:tab/>
      </w:r>
      <w:r w:rsidR="00861F54" w:rsidRPr="005F172F">
        <w:rPr>
          <w:rFonts w:ascii="Arial" w:hAnsi="Arial" w:cs="Arial"/>
          <w:b/>
          <w:bCs/>
          <w:sz w:val="22"/>
          <w:szCs w:val="22"/>
        </w:rPr>
        <w:t>10</w:t>
      </w:r>
    </w:p>
    <w:p w14:paraId="4799AA38" w14:textId="77777777" w:rsidR="000A3773" w:rsidRPr="005F172F" w:rsidRDefault="000A3773" w:rsidP="00F45128">
      <w:pPr>
        <w:ind w:left="845" w:hanging="561"/>
        <w:jc w:val="both"/>
        <w:rPr>
          <w:rFonts w:ascii="Arial" w:hAnsi="Arial" w:cs="Arial"/>
          <w:b/>
          <w:bCs/>
          <w:sz w:val="22"/>
          <w:szCs w:val="22"/>
        </w:rPr>
      </w:pPr>
    </w:p>
    <w:p w14:paraId="6D23F7A3" w14:textId="39EC7237" w:rsidR="00853841" w:rsidRPr="005F172F" w:rsidRDefault="00853841" w:rsidP="00F45128">
      <w:pPr>
        <w:ind w:left="845" w:hanging="561"/>
        <w:jc w:val="both"/>
        <w:rPr>
          <w:rFonts w:ascii="Arial" w:hAnsi="Arial" w:cs="Arial"/>
          <w:b/>
          <w:bCs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>1.3</w:t>
      </w:r>
      <w:r w:rsidRPr="005F172F">
        <w:rPr>
          <w:rFonts w:ascii="Arial" w:hAnsi="Arial" w:cs="Arial"/>
          <w:b/>
          <w:bCs/>
          <w:sz w:val="22"/>
          <w:szCs w:val="22"/>
        </w:rPr>
        <w:tab/>
        <w:t>Occupational Group:</w:t>
      </w:r>
      <w:r w:rsidR="000A3773" w:rsidRPr="005F172F">
        <w:rPr>
          <w:rFonts w:ascii="Arial" w:hAnsi="Arial" w:cs="Arial"/>
          <w:b/>
          <w:bCs/>
          <w:sz w:val="22"/>
          <w:szCs w:val="22"/>
        </w:rPr>
        <w:tab/>
      </w:r>
      <w:r w:rsidR="00861F54" w:rsidRPr="005F172F">
        <w:rPr>
          <w:rFonts w:ascii="Arial" w:hAnsi="Arial" w:cs="Arial"/>
          <w:b/>
          <w:bCs/>
          <w:sz w:val="22"/>
          <w:szCs w:val="22"/>
        </w:rPr>
        <w:t>Supervisory and Support</w:t>
      </w:r>
    </w:p>
    <w:p w14:paraId="17E02B7E" w14:textId="77777777" w:rsidR="00853841" w:rsidRPr="005F172F" w:rsidRDefault="00853841" w:rsidP="00F451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C73D66" w14:textId="6AE5B196" w:rsidR="00853841" w:rsidRPr="005F172F" w:rsidRDefault="00853841" w:rsidP="00F45128">
      <w:pPr>
        <w:ind w:left="803" w:hanging="540"/>
        <w:rPr>
          <w:rFonts w:ascii="Arial" w:hAnsi="Arial" w:cs="Arial"/>
          <w:b/>
          <w:bCs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 xml:space="preserve">1.6     College/OVC: </w:t>
      </w:r>
      <w:r w:rsidRPr="005F172F">
        <w:rPr>
          <w:rFonts w:ascii="Arial" w:hAnsi="Arial" w:cs="Arial"/>
          <w:b/>
          <w:bCs/>
          <w:sz w:val="22"/>
          <w:szCs w:val="22"/>
        </w:rPr>
        <w:tab/>
      </w:r>
      <w:r w:rsidRPr="005F172F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5F172F" w:rsidRPr="005F172F">
        <w:rPr>
          <w:rFonts w:ascii="Arial" w:hAnsi="Arial" w:cs="Arial"/>
          <w:b/>
          <w:bCs/>
          <w:sz w:val="22"/>
          <w:szCs w:val="22"/>
        </w:rPr>
        <w:t>Gedu</w:t>
      </w:r>
      <w:proofErr w:type="spellEnd"/>
      <w:r w:rsidR="005F172F" w:rsidRPr="005F172F">
        <w:rPr>
          <w:rFonts w:ascii="Arial" w:hAnsi="Arial" w:cs="Arial"/>
          <w:b/>
          <w:bCs/>
          <w:sz w:val="22"/>
          <w:szCs w:val="22"/>
        </w:rPr>
        <w:t xml:space="preserve"> College of Business Studies</w:t>
      </w:r>
    </w:p>
    <w:p w14:paraId="488B7601" w14:textId="77777777" w:rsidR="00853841" w:rsidRPr="005F172F" w:rsidRDefault="00853841" w:rsidP="005F172F">
      <w:pPr>
        <w:spacing w:line="360" w:lineRule="auto"/>
        <w:ind w:left="1122" w:hanging="561"/>
        <w:jc w:val="both"/>
        <w:rPr>
          <w:rFonts w:ascii="Arial" w:hAnsi="Arial" w:cs="Arial"/>
          <w:sz w:val="22"/>
          <w:szCs w:val="22"/>
        </w:rPr>
      </w:pPr>
    </w:p>
    <w:p w14:paraId="1C5D1ABB" w14:textId="4D69A13E" w:rsidR="00277434" w:rsidRPr="005F172F" w:rsidRDefault="00853841" w:rsidP="005F172F">
      <w:pPr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 w:rsidRPr="005F172F">
        <w:rPr>
          <w:rFonts w:ascii="Arial" w:hAnsi="Arial" w:cs="Arial"/>
          <w:b/>
          <w:sz w:val="22"/>
          <w:szCs w:val="22"/>
        </w:rPr>
        <w:t>2.</w:t>
      </w:r>
      <w:r w:rsidRPr="005F172F">
        <w:rPr>
          <w:rFonts w:ascii="Arial" w:hAnsi="Arial" w:cs="Arial"/>
          <w:b/>
          <w:sz w:val="22"/>
          <w:szCs w:val="22"/>
        </w:rPr>
        <w:tab/>
        <w:t>MAIN PURPOSE OF THE POSITION</w:t>
      </w:r>
    </w:p>
    <w:p w14:paraId="51AD8B19" w14:textId="435605D6" w:rsidR="00853841" w:rsidRPr="005F172F" w:rsidRDefault="006962FB" w:rsidP="005F172F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</w:rPr>
      </w:pPr>
      <w:r w:rsidRPr="005F172F">
        <w:rPr>
          <w:rFonts w:ascii="Arial" w:hAnsi="Arial" w:cs="Arial"/>
        </w:rPr>
        <w:t xml:space="preserve">To </w:t>
      </w:r>
      <w:r w:rsidR="00277434" w:rsidRPr="005F172F">
        <w:rPr>
          <w:rFonts w:ascii="Arial" w:hAnsi="Arial" w:cs="Arial"/>
        </w:rPr>
        <w:t xml:space="preserve">carry out duties and responsibilities for </w:t>
      </w:r>
      <w:r w:rsidR="00283740" w:rsidRPr="005F172F">
        <w:rPr>
          <w:rFonts w:ascii="Arial" w:hAnsi="Arial" w:cs="Arial"/>
        </w:rPr>
        <w:t xml:space="preserve">Estate </w:t>
      </w:r>
      <w:r w:rsidR="005F172F" w:rsidRPr="005F172F">
        <w:rPr>
          <w:rFonts w:ascii="Arial" w:hAnsi="Arial" w:cs="Arial"/>
          <w:bCs/>
        </w:rPr>
        <w:t>S</w:t>
      </w:r>
      <w:r w:rsidR="00277434" w:rsidRPr="005F172F">
        <w:rPr>
          <w:rFonts w:ascii="Arial" w:hAnsi="Arial" w:cs="Arial"/>
          <w:bCs/>
        </w:rPr>
        <w:t>ervices</w:t>
      </w:r>
      <w:r w:rsidR="005F172F">
        <w:rPr>
          <w:rFonts w:ascii="Arial" w:hAnsi="Arial" w:cs="Arial"/>
          <w:bCs/>
        </w:rPr>
        <w:t xml:space="preserve"> of the C</w:t>
      </w:r>
      <w:r w:rsidR="00A42CFF" w:rsidRPr="005F172F">
        <w:rPr>
          <w:rFonts w:ascii="Arial" w:hAnsi="Arial" w:cs="Arial"/>
          <w:bCs/>
        </w:rPr>
        <w:t>ollege</w:t>
      </w:r>
    </w:p>
    <w:p w14:paraId="5D1B853B" w14:textId="391CE35E" w:rsidR="00ED5A4C" w:rsidRPr="005F172F" w:rsidRDefault="00BA0A2E" w:rsidP="005F172F">
      <w:pPr>
        <w:tabs>
          <w:tab w:val="left" w:pos="27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172F">
        <w:rPr>
          <w:rFonts w:ascii="Arial" w:hAnsi="Arial" w:cs="Arial"/>
          <w:b/>
          <w:sz w:val="22"/>
          <w:szCs w:val="22"/>
        </w:rPr>
        <w:tab/>
      </w:r>
    </w:p>
    <w:p w14:paraId="03D31CCD" w14:textId="05133875" w:rsidR="00376DBE" w:rsidRPr="005F172F" w:rsidRDefault="00853841" w:rsidP="005F172F">
      <w:pPr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5F172F">
        <w:rPr>
          <w:rFonts w:ascii="Arial" w:hAnsi="Arial" w:cs="Arial"/>
          <w:b/>
          <w:sz w:val="22"/>
          <w:szCs w:val="22"/>
        </w:rPr>
        <w:t>3.</w:t>
      </w:r>
      <w:r w:rsidRPr="005F172F">
        <w:rPr>
          <w:rFonts w:ascii="Arial" w:hAnsi="Arial" w:cs="Arial"/>
          <w:b/>
          <w:sz w:val="22"/>
          <w:szCs w:val="22"/>
        </w:rPr>
        <w:tab/>
        <w:t>GENE</w:t>
      </w:r>
      <w:r w:rsidR="0066382D">
        <w:rPr>
          <w:rFonts w:ascii="Arial" w:hAnsi="Arial" w:cs="Arial"/>
          <w:b/>
          <w:sz w:val="22"/>
          <w:szCs w:val="22"/>
        </w:rPr>
        <w:t>RAL ROLES AND RESPONSIBILITIES</w:t>
      </w:r>
    </w:p>
    <w:p w14:paraId="18080A87" w14:textId="4FFCF32E" w:rsidR="00CE0146" w:rsidRPr="005F172F" w:rsidRDefault="00CE0146" w:rsidP="00AC6DE2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color w:val="000000"/>
          <w:sz w:val="22"/>
          <w:szCs w:val="22"/>
        </w:rPr>
      </w:pPr>
      <w:r w:rsidRPr="005F172F">
        <w:rPr>
          <w:rFonts w:cs="Arial"/>
          <w:sz w:val="22"/>
          <w:szCs w:val="22"/>
        </w:rPr>
        <w:t>Carry out routine and regular inspection of the buildings, water supply, electri</w:t>
      </w:r>
      <w:r w:rsidR="00F45128">
        <w:rPr>
          <w:rFonts w:cs="Arial"/>
          <w:sz w:val="22"/>
          <w:szCs w:val="22"/>
        </w:rPr>
        <w:t>city and sanitation facilities.</w:t>
      </w:r>
    </w:p>
    <w:p w14:paraId="562865EA" w14:textId="111FBAF5" w:rsidR="00CE0146" w:rsidRPr="005F172F" w:rsidRDefault="00CE0146" w:rsidP="00AC6DE2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color w:val="000000"/>
          <w:sz w:val="22"/>
          <w:szCs w:val="22"/>
        </w:rPr>
      </w:pPr>
      <w:r w:rsidRPr="005F172F">
        <w:rPr>
          <w:rFonts w:cs="Arial"/>
          <w:sz w:val="22"/>
          <w:szCs w:val="22"/>
        </w:rPr>
        <w:t>Carry out budget prepara</w:t>
      </w:r>
      <w:r w:rsidR="00F45128">
        <w:rPr>
          <w:rFonts w:cs="Arial"/>
          <w:sz w:val="22"/>
          <w:szCs w:val="22"/>
        </w:rPr>
        <w:t>tion for the maintenance works</w:t>
      </w:r>
      <w:r w:rsidR="00FF1272">
        <w:rPr>
          <w:rFonts w:cs="Arial"/>
          <w:sz w:val="22"/>
          <w:szCs w:val="22"/>
        </w:rPr>
        <w:t>.</w:t>
      </w:r>
    </w:p>
    <w:p w14:paraId="6F0015D9" w14:textId="2FDA3049" w:rsidR="00CE0146" w:rsidRPr="005F172F" w:rsidRDefault="00CE0146" w:rsidP="00AC6DE2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color w:val="000000"/>
          <w:sz w:val="22"/>
          <w:szCs w:val="22"/>
        </w:rPr>
      </w:pPr>
      <w:r w:rsidRPr="005F172F">
        <w:rPr>
          <w:rFonts w:cs="Arial"/>
          <w:sz w:val="22"/>
          <w:szCs w:val="22"/>
        </w:rPr>
        <w:t xml:space="preserve">Check constantly with the tenants whether they follow the </w:t>
      </w:r>
      <w:r w:rsidR="00F45128">
        <w:rPr>
          <w:rFonts w:cs="Arial"/>
          <w:sz w:val="22"/>
          <w:szCs w:val="22"/>
        </w:rPr>
        <w:t>rental</w:t>
      </w:r>
      <w:r w:rsidRPr="005F172F">
        <w:rPr>
          <w:rFonts w:cs="Arial"/>
          <w:sz w:val="22"/>
          <w:szCs w:val="22"/>
        </w:rPr>
        <w:t xml:space="preserve"> agreement properly and settl</w:t>
      </w:r>
      <w:r w:rsidR="00F45128">
        <w:rPr>
          <w:rFonts w:cs="Arial"/>
          <w:sz w:val="22"/>
          <w:szCs w:val="22"/>
        </w:rPr>
        <w:t xml:space="preserve">ed bills like </w:t>
      </w:r>
      <w:r w:rsidRPr="005F172F">
        <w:rPr>
          <w:rFonts w:cs="Arial"/>
          <w:sz w:val="22"/>
          <w:szCs w:val="22"/>
        </w:rPr>
        <w:t>electricity</w:t>
      </w:r>
      <w:r w:rsidR="00F45128">
        <w:rPr>
          <w:rFonts w:cs="Arial"/>
          <w:sz w:val="22"/>
          <w:szCs w:val="22"/>
        </w:rPr>
        <w:t>/rent etc.</w:t>
      </w:r>
    </w:p>
    <w:p w14:paraId="2D754106" w14:textId="71E813B0" w:rsidR="00CE0146" w:rsidRPr="005F172F" w:rsidRDefault="00CE0146" w:rsidP="00AC6DE2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color w:val="000000"/>
          <w:sz w:val="22"/>
          <w:szCs w:val="22"/>
        </w:rPr>
      </w:pPr>
      <w:r w:rsidRPr="005F172F">
        <w:rPr>
          <w:rFonts w:cs="Arial"/>
          <w:sz w:val="22"/>
          <w:szCs w:val="22"/>
        </w:rPr>
        <w:t>Ensure that all the facilities within th</w:t>
      </w:r>
      <w:r w:rsidR="00F45128">
        <w:rPr>
          <w:rFonts w:cs="Arial"/>
          <w:sz w:val="22"/>
          <w:szCs w:val="22"/>
        </w:rPr>
        <w:t>e estate are properly maintained &amp; utilised.</w:t>
      </w:r>
    </w:p>
    <w:p w14:paraId="77B21B71" w14:textId="6F4832AF" w:rsidR="00CE0146" w:rsidRPr="005F172F" w:rsidRDefault="00CE0146" w:rsidP="00AC6DE2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color w:val="000000"/>
          <w:sz w:val="22"/>
          <w:szCs w:val="22"/>
        </w:rPr>
      </w:pPr>
      <w:r w:rsidRPr="005F172F">
        <w:rPr>
          <w:rFonts w:cs="Arial"/>
          <w:sz w:val="22"/>
          <w:szCs w:val="22"/>
        </w:rPr>
        <w:t xml:space="preserve">Keep good working relation with the </w:t>
      </w:r>
      <w:r w:rsidR="00F45128">
        <w:rPr>
          <w:rFonts w:cs="Arial"/>
          <w:sz w:val="22"/>
          <w:szCs w:val="22"/>
        </w:rPr>
        <w:t>community authorities</w:t>
      </w:r>
      <w:r w:rsidRPr="005F172F">
        <w:rPr>
          <w:rFonts w:cs="Arial"/>
          <w:sz w:val="22"/>
          <w:szCs w:val="22"/>
        </w:rPr>
        <w:t xml:space="preserve"> in availing req</w:t>
      </w:r>
      <w:r w:rsidR="00F45128">
        <w:rPr>
          <w:rFonts w:cs="Arial"/>
          <w:sz w:val="22"/>
          <w:szCs w:val="22"/>
        </w:rPr>
        <w:t>uired services.</w:t>
      </w:r>
    </w:p>
    <w:p w14:paraId="7E4E3E69" w14:textId="1ABD34DD" w:rsidR="00A93B1C" w:rsidRPr="005F172F" w:rsidRDefault="00AC6DE2" w:rsidP="00A93B1C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color w:val="000000"/>
          <w:sz w:val="22"/>
          <w:szCs w:val="22"/>
        </w:rPr>
      </w:pPr>
      <w:r w:rsidRPr="00AC6DE2">
        <w:rPr>
          <w:rFonts w:cs="Arial"/>
        </w:rPr>
        <w:t>Maintain an inventory of infrastructure in the campus.</w:t>
      </w:r>
      <w:r w:rsidR="00A93B1C" w:rsidRPr="00A93B1C">
        <w:rPr>
          <w:rFonts w:cs="Arial"/>
          <w:sz w:val="22"/>
          <w:szCs w:val="22"/>
        </w:rPr>
        <w:t xml:space="preserve"> </w:t>
      </w:r>
      <w:r w:rsidR="00A93B1C" w:rsidRPr="005F172F">
        <w:rPr>
          <w:rFonts w:cs="Arial"/>
          <w:sz w:val="22"/>
          <w:szCs w:val="22"/>
        </w:rPr>
        <w:t xml:space="preserve">Execute </w:t>
      </w:r>
      <w:r w:rsidR="00A93B1C">
        <w:rPr>
          <w:rFonts w:cs="Arial"/>
          <w:sz w:val="22"/>
          <w:szCs w:val="22"/>
        </w:rPr>
        <w:t>rental agreement with the tenants.</w:t>
      </w:r>
    </w:p>
    <w:p w14:paraId="70C16F73" w14:textId="77777777" w:rsidR="00A93B1C" w:rsidRDefault="00A93B1C" w:rsidP="00A93B1C">
      <w:pPr>
        <w:pStyle w:val="Pa82"/>
        <w:numPr>
          <w:ilvl w:val="0"/>
          <w:numId w:val="32"/>
        </w:numPr>
        <w:spacing w:before="100" w:after="40" w:line="360" w:lineRule="auto"/>
        <w:jc w:val="both"/>
        <w:rPr>
          <w:rFonts w:cs="Arial"/>
          <w:sz w:val="22"/>
          <w:szCs w:val="22"/>
        </w:rPr>
      </w:pPr>
      <w:r w:rsidRPr="005F172F">
        <w:rPr>
          <w:rFonts w:cs="Arial"/>
          <w:sz w:val="22"/>
          <w:szCs w:val="22"/>
        </w:rPr>
        <w:t>Carry out any other works that may be assigned from time to time.</w:t>
      </w:r>
    </w:p>
    <w:p w14:paraId="14A860F1" w14:textId="48D08853" w:rsidR="00AC6DE2" w:rsidRPr="00AC6DE2" w:rsidRDefault="00AC6DE2" w:rsidP="00A93B1C">
      <w:pPr>
        <w:pStyle w:val="ListParagraph"/>
        <w:rPr>
          <w:rFonts w:ascii="Arial" w:hAnsi="Arial" w:cs="Arial"/>
          <w:lang w:val="en-IN" w:bidi="sa-IN"/>
        </w:rPr>
      </w:pPr>
    </w:p>
    <w:p w14:paraId="48A533EA" w14:textId="77777777" w:rsidR="00AC6DE2" w:rsidRPr="00AC6DE2" w:rsidRDefault="00AC6DE2" w:rsidP="00AC6DE2">
      <w:pPr>
        <w:rPr>
          <w:lang w:val="en-IN" w:eastAsia="en-US" w:bidi="sa-IN"/>
        </w:rPr>
      </w:pPr>
    </w:p>
    <w:p w14:paraId="5B341BF5" w14:textId="3969A69B" w:rsidR="00412CA2" w:rsidRPr="005F172F" w:rsidRDefault="00412CA2" w:rsidP="005F172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A637F16" w14:textId="2FEAD65B" w:rsidR="00617E05" w:rsidRPr="005F172F" w:rsidRDefault="00853841" w:rsidP="005F172F">
      <w:pPr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5F172F">
        <w:rPr>
          <w:rFonts w:ascii="Arial" w:hAnsi="Arial" w:cs="Arial"/>
          <w:b/>
          <w:sz w:val="22"/>
          <w:szCs w:val="22"/>
        </w:rPr>
        <w:t>4.</w:t>
      </w:r>
      <w:r w:rsidRPr="005F172F">
        <w:rPr>
          <w:rFonts w:ascii="Arial" w:hAnsi="Arial" w:cs="Arial"/>
          <w:b/>
          <w:sz w:val="22"/>
          <w:szCs w:val="22"/>
        </w:rPr>
        <w:tab/>
        <w:t xml:space="preserve">SPECIFIC ROLES AND RESPONSIBILITIES: </w:t>
      </w:r>
    </w:p>
    <w:p w14:paraId="43A223B7" w14:textId="3FCD4535" w:rsidR="00D86AA3" w:rsidRDefault="005F172F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6AA3" w:rsidRPr="005F172F">
        <w:rPr>
          <w:rFonts w:ascii="Arial" w:hAnsi="Arial" w:cs="Arial"/>
        </w:rPr>
        <w:t>arry out estimates for any new and old works</w:t>
      </w:r>
      <w:r w:rsidR="00F45128">
        <w:rPr>
          <w:rFonts w:ascii="Arial" w:hAnsi="Arial" w:cs="Arial"/>
        </w:rPr>
        <w:t>.</w:t>
      </w:r>
    </w:p>
    <w:p w14:paraId="40E4CFCE" w14:textId="5E3AF9CD" w:rsidR="00F45128" w:rsidRPr="005F172F" w:rsidRDefault="00F45128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Carry out design/drawing/estimates</w:t>
      </w:r>
      <w:r w:rsidR="00714554">
        <w:rPr>
          <w:rFonts w:ascii="Arial" w:hAnsi="Arial" w:cs="Arial"/>
        </w:rPr>
        <w:t>/</w:t>
      </w:r>
      <w:proofErr w:type="spellStart"/>
      <w:r w:rsidR="00714554">
        <w:rPr>
          <w:rFonts w:ascii="Arial" w:hAnsi="Arial" w:cs="Arial"/>
        </w:rPr>
        <w:t>BoQ</w:t>
      </w:r>
      <w:proofErr w:type="spellEnd"/>
      <w:r w:rsidR="00714554">
        <w:rPr>
          <w:rFonts w:ascii="Arial" w:hAnsi="Arial" w:cs="Arial"/>
        </w:rPr>
        <w:t xml:space="preserve">/Measurement </w:t>
      </w:r>
      <w:proofErr w:type="spellStart"/>
      <w:r w:rsidR="00714554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for </w:t>
      </w:r>
      <w:r w:rsidR="00714554">
        <w:rPr>
          <w:rFonts w:ascii="Arial" w:hAnsi="Arial" w:cs="Arial"/>
        </w:rPr>
        <w:t>all civil works</w:t>
      </w:r>
      <w:r>
        <w:rPr>
          <w:rFonts w:ascii="Arial" w:hAnsi="Arial" w:cs="Arial"/>
        </w:rPr>
        <w:t>.</w:t>
      </w:r>
    </w:p>
    <w:p w14:paraId="791F14E7" w14:textId="51AA7A91" w:rsidR="00D86AA3" w:rsidRPr="005F172F" w:rsidRDefault="005F172F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6AA3" w:rsidRPr="005F172F">
        <w:rPr>
          <w:rFonts w:ascii="Arial" w:hAnsi="Arial" w:cs="Arial"/>
        </w:rPr>
        <w:t>arry out tendering for any renovation works independently</w:t>
      </w:r>
      <w:r w:rsidR="00F45128">
        <w:rPr>
          <w:rFonts w:ascii="Arial" w:hAnsi="Arial" w:cs="Arial"/>
        </w:rPr>
        <w:t>.</w:t>
      </w:r>
      <w:r w:rsidR="00D86AA3" w:rsidRPr="005F172F">
        <w:rPr>
          <w:rFonts w:ascii="Arial" w:hAnsi="Arial" w:cs="Arial"/>
        </w:rPr>
        <w:t xml:space="preserve"> </w:t>
      </w:r>
    </w:p>
    <w:p w14:paraId="7DB65F24" w14:textId="288238AD" w:rsidR="006E54FB" w:rsidRPr="005F172F" w:rsidRDefault="00D86AA3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 w:rsidRPr="005F172F">
        <w:rPr>
          <w:rFonts w:ascii="Arial" w:hAnsi="Arial" w:cs="Arial"/>
        </w:rPr>
        <w:t>Supervise subordinate sta</w:t>
      </w:r>
      <w:r w:rsidR="00F45128">
        <w:rPr>
          <w:rFonts w:ascii="Arial" w:hAnsi="Arial" w:cs="Arial"/>
        </w:rPr>
        <w:t>ff under the Estate maintenance.</w:t>
      </w:r>
    </w:p>
    <w:p w14:paraId="4A8BE07D" w14:textId="26449D51" w:rsidR="00D86AA3" w:rsidRDefault="00F45128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6AA3" w:rsidRPr="005F172F">
        <w:rPr>
          <w:rFonts w:ascii="Arial" w:hAnsi="Arial" w:cs="Arial"/>
        </w:rPr>
        <w:t xml:space="preserve">upervise any works under </w:t>
      </w:r>
      <w:r w:rsidR="00AC7EA8" w:rsidRPr="005F172F">
        <w:rPr>
          <w:rFonts w:ascii="Arial" w:hAnsi="Arial" w:cs="Arial"/>
        </w:rPr>
        <w:t xml:space="preserve">the </w:t>
      </w:r>
      <w:r w:rsidR="00D86AA3" w:rsidRPr="005F172F">
        <w:rPr>
          <w:rFonts w:ascii="Arial" w:hAnsi="Arial" w:cs="Arial"/>
        </w:rPr>
        <w:t xml:space="preserve">Estate </w:t>
      </w:r>
      <w:r w:rsidR="00AC7EA8" w:rsidRPr="005F172F">
        <w:rPr>
          <w:rFonts w:ascii="Arial" w:hAnsi="Arial" w:cs="Arial"/>
        </w:rPr>
        <w:t>and maintenance unit</w:t>
      </w:r>
      <w:r>
        <w:rPr>
          <w:rFonts w:ascii="Arial" w:hAnsi="Arial" w:cs="Arial"/>
        </w:rPr>
        <w:t>.</w:t>
      </w:r>
    </w:p>
    <w:p w14:paraId="65B75F5F" w14:textId="77777777" w:rsidR="008A323F" w:rsidRDefault="008A323F" w:rsidP="008A323F">
      <w:pPr>
        <w:spacing w:line="360" w:lineRule="auto"/>
        <w:rPr>
          <w:rFonts w:ascii="Arial" w:hAnsi="Arial" w:cs="Arial"/>
        </w:rPr>
      </w:pPr>
    </w:p>
    <w:p w14:paraId="10BCCA44" w14:textId="77777777" w:rsidR="008A323F" w:rsidRDefault="008A323F" w:rsidP="008A323F">
      <w:pPr>
        <w:spacing w:line="360" w:lineRule="auto"/>
        <w:rPr>
          <w:rFonts w:ascii="Arial" w:hAnsi="Arial" w:cs="Arial"/>
        </w:rPr>
      </w:pPr>
    </w:p>
    <w:p w14:paraId="35A85551" w14:textId="77777777" w:rsidR="008A323F" w:rsidRDefault="008A323F" w:rsidP="008A323F">
      <w:pPr>
        <w:spacing w:line="360" w:lineRule="auto"/>
        <w:rPr>
          <w:rFonts w:ascii="Arial" w:hAnsi="Arial" w:cs="Arial"/>
        </w:rPr>
      </w:pPr>
    </w:p>
    <w:p w14:paraId="15DDCA43" w14:textId="77777777" w:rsidR="008A323F" w:rsidRDefault="008A323F" w:rsidP="008A323F">
      <w:pPr>
        <w:spacing w:line="360" w:lineRule="auto"/>
        <w:rPr>
          <w:rFonts w:ascii="Arial" w:hAnsi="Arial" w:cs="Arial"/>
        </w:rPr>
      </w:pPr>
    </w:p>
    <w:p w14:paraId="78A52AE7" w14:textId="77777777" w:rsidR="008A323F" w:rsidRPr="008A323F" w:rsidRDefault="008A323F" w:rsidP="008A323F">
      <w:pPr>
        <w:spacing w:line="360" w:lineRule="auto"/>
        <w:rPr>
          <w:rFonts w:ascii="Arial" w:hAnsi="Arial" w:cs="Arial"/>
        </w:rPr>
      </w:pPr>
    </w:p>
    <w:p w14:paraId="57605909" w14:textId="1BDDE8BC" w:rsidR="00F45128" w:rsidRPr="005F172F" w:rsidRDefault="00F45128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Carry out review/evaluation of performance appraisal of staff under Estate Unit.</w:t>
      </w:r>
    </w:p>
    <w:p w14:paraId="08CAF9DF" w14:textId="77777777" w:rsidR="0077407F" w:rsidRDefault="00AC7EA8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 w:rsidRPr="005F172F">
        <w:rPr>
          <w:rFonts w:ascii="Arial" w:hAnsi="Arial" w:cs="Arial"/>
        </w:rPr>
        <w:t>Carry out budget preparation for the maintenance works</w:t>
      </w:r>
      <w:r w:rsidR="0077407F">
        <w:rPr>
          <w:rFonts w:ascii="Arial" w:hAnsi="Arial" w:cs="Arial"/>
        </w:rPr>
        <w:t>.</w:t>
      </w:r>
    </w:p>
    <w:p w14:paraId="0D16FCBB" w14:textId="72C3FDBE" w:rsidR="00AC7EA8" w:rsidRPr="005F172F" w:rsidRDefault="0077407F" w:rsidP="005F172F">
      <w:pPr>
        <w:pStyle w:val="ListParagraph"/>
        <w:numPr>
          <w:ilvl w:val="0"/>
          <w:numId w:val="26"/>
        </w:numPr>
        <w:spacing w:line="360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Verify bills for civil works and process for payment as required.</w:t>
      </w:r>
      <w:r w:rsidR="00AC7EA8" w:rsidRPr="005F172F">
        <w:rPr>
          <w:rFonts w:ascii="Arial" w:hAnsi="Arial" w:cs="Arial"/>
        </w:rPr>
        <w:t xml:space="preserve"> </w:t>
      </w:r>
    </w:p>
    <w:p w14:paraId="19A4591D" w14:textId="77777777" w:rsidR="00CE0146" w:rsidRPr="005F172F" w:rsidRDefault="00CE0146" w:rsidP="005F172F">
      <w:pPr>
        <w:pStyle w:val="ListParagraph"/>
        <w:spacing w:line="360" w:lineRule="auto"/>
        <w:ind w:left="709"/>
        <w:rPr>
          <w:rFonts w:ascii="Arial" w:hAnsi="Arial" w:cs="Arial"/>
        </w:rPr>
      </w:pPr>
    </w:p>
    <w:p w14:paraId="260F32F4" w14:textId="7B6503F1" w:rsidR="00853841" w:rsidRPr="005F172F" w:rsidRDefault="00853841" w:rsidP="005F172F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5F172F">
        <w:rPr>
          <w:rFonts w:ascii="Arial" w:hAnsi="Arial" w:cs="Arial"/>
          <w:b/>
          <w:bCs/>
          <w:sz w:val="22"/>
          <w:szCs w:val="22"/>
        </w:rPr>
        <w:tab/>
      </w:r>
      <w:r w:rsidRPr="005F172F">
        <w:rPr>
          <w:rFonts w:ascii="Arial" w:hAnsi="Arial" w:cs="Arial"/>
          <w:b/>
          <w:bCs/>
          <w:sz w:val="22"/>
          <w:szCs w:val="22"/>
          <w:u w:val="single"/>
        </w:rPr>
        <w:t>KNOWLEDGE, SKILLS &amp; ABILITIES (KSA) REQUIREMENTS</w:t>
      </w:r>
      <w:r w:rsidR="005F172F">
        <w:rPr>
          <w:rFonts w:ascii="Arial" w:hAnsi="Arial" w:cs="Arial"/>
          <w:sz w:val="22"/>
          <w:szCs w:val="22"/>
        </w:rPr>
        <w:t xml:space="preserve"> </w:t>
      </w:r>
    </w:p>
    <w:p w14:paraId="30228AD1" w14:textId="77777777" w:rsidR="00853841" w:rsidRPr="005F172F" w:rsidRDefault="00853841" w:rsidP="005F17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A1EE31" w14:textId="210B18E1" w:rsidR="005541E5" w:rsidRPr="005F172F" w:rsidRDefault="00472E55" w:rsidP="005F172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 xml:space="preserve">Education: </w:t>
      </w:r>
      <w:r w:rsidR="0066382D" w:rsidRPr="0066382D">
        <w:rPr>
          <w:rFonts w:ascii="Arial" w:hAnsi="Arial" w:cs="Arial"/>
          <w:sz w:val="22"/>
          <w:szCs w:val="22"/>
        </w:rPr>
        <w:t>Class XII with</w:t>
      </w:r>
      <w:r w:rsidR="0066382D">
        <w:rPr>
          <w:rFonts w:ascii="Arial" w:hAnsi="Arial" w:cs="Arial"/>
          <w:b/>
          <w:bCs/>
          <w:sz w:val="22"/>
          <w:szCs w:val="22"/>
        </w:rPr>
        <w:t xml:space="preserve"> </w:t>
      </w:r>
      <w:r w:rsidR="005541E5" w:rsidRPr="005F172F">
        <w:rPr>
          <w:rFonts w:ascii="Arial" w:hAnsi="Arial" w:cs="Arial"/>
          <w:sz w:val="22"/>
          <w:szCs w:val="22"/>
        </w:rPr>
        <w:t>Diploma in Civil En</w:t>
      </w:r>
      <w:r w:rsidR="005F172F">
        <w:rPr>
          <w:rFonts w:ascii="Arial" w:hAnsi="Arial" w:cs="Arial"/>
          <w:sz w:val="22"/>
          <w:szCs w:val="22"/>
        </w:rPr>
        <w:t xml:space="preserve">gineering </w:t>
      </w:r>
    </w:p>
    <w:p w14:paraId="4139E30D" w14:textId="5170866F" w:rsidR="00952173" w:rsidRPr="005F172F" w:rsidRDefault="00FC02EF" w:rsidP="005F172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172F">
        <w:rPr>
          <w:rFonts w:ascii="Arial" w:hAnsi="Arial" w:cs="Arial"/>
          <w:b/>
          <w:bCs/>
          <w:sz w:val="22"/>
          <w:szCs w:val="22"/>
        </w:rPr>
        <w:t xml:space="preserve">Experience: </w:t>
      </w:r>
      <w:r w:rsidR="005F172F">
        <w:rPr>
          <w:rFonts w:ascii="Arial" w:hAnsi="Arial" w:cs="Arial"/>
          <w:sz w:val="22"/>
          <w:szCs w:val="22"/>
        </w:rPr>
        <w:t>Experience preferred.</w:t>
      </w:r>
    </w:p>
    <w:p w14:paraId="54207D84" w14:textId="099D1BBA" w:rsidR="00853841" w:rsidRPr="005F172F" w:rsidRDefault="005F172F" w:rsidP="005F172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Knowledge Skills and Abilities</w:t>
      </w:r>
    </w:p>
    <w:p w14:paraId="47DF8564" w14:textId="5997B1F8" w:rsidR="005F172F" w:rsidRPr="005F172F" w:rsidRDefault="005F172F" w:rsidP="005F172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F172F">
        <w:rPr>
          <w:rFonts w:ascii="Arial" w:hAnsi="Arial" w:cs="Arial"/>
        </w:rPr>
        <w:t xml:space="preserve">Skilled in carrying out routine works efficiently and effectively and </w:t>
      </w:r>
      <w:r w:rsidR="00F45128">
        <w:rPr>
          <w:rFonts w:ascii="Arial" w:hAnsi="Arial" w:cs="Arial"/>
        </w:rPr>
        <w:t>is</w:t>
      </w:r>
      <w:r w:rsidRPr="005F172F">
        <w:rPr>
          <w:rFonts w:ascii="Arial" w:hAnsi="Arial" w:cs="Arial"/>
        </w:rPr>
        <w:t xml:space="preserve"> able to use appropriate tools including ICT.</w:t>
      </w:r>
    </w:p>
    <w:p w14:paraId="650D15EF" w14:textId="77777777" w:rsidR="005F172F" w:rsidRPr="005F172F" w:rsidRDefault="005F172F" w:rsidP="005F172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F172F">
        <w:rPr>
          <w:rFonts w:ascii="Arial" w:hAnsi="Arial" w:cs="Arial"/>
        </w:rPr>
        <w:t>Good communication s</w:t>
      </w:r>
      <w:bookmarkStart w:id="0" w:name="_GoBack"/>
      <w:bookmarkEnd w:id="0"/>
      <w:r w:rsidRPr="005F172F">
        <w:rPr>
          <w:rFonts w:ascii="Arial" w:hAnsi="Arial" w:cs="Arial"/>
        </w:rPr>
        <w:t>kills in written as well as spoken at least in Dzongkha and English.</w:t>
      </w:r>
    </w:p>
    <w:p w14:paraId="420F4C0A" w14:textId="77777777" w:rsidR="005F172F" w:rsidRPr="005F172F" w:rsidRDefault="005F172F" w:rsidP="005F172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F172F">
        <w:rPr>
          <w:rFonts w:ascii="Arial" w:hAnsi="Arial" w:cs="Arial"/>
        </w:rPr>
        <w:t>Knowledge of rules and regulations pertaining to the area of work.</w:t>
      </w:r>
    </w:p>
    <w:p w14:paraId="5FE4E9C8" w14:textId="77777777" w:rsidR="005F172F" w:rsidRPr="005F172F" w:rsidRDefault="005F172F" w:rsidP="005F172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F172F">
        <w:rPr>
          <w:rFonts w:ascii="Arial" w:hAnsi="Arial" w:cs="Arial"/>
        </w:rPr>
        <w:t>Ability to organize information and maintain up-to-date information for administrative and management purposes.</w:t>
      </w:r>
    </w:p>
    <w:p w14:paraId="6B3D6112" w14:textId="6BE988CD" w:rsidR="005F172F" w:rsidRPr="005F172F" w:rsidRDefault="005F172F" w:rsidP="005F172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F172F">
        <w:rPr>
          <w:rFonts w:ascii="Arial" w:hAnsi="Arial" w:cs="Arial"/>
        </w:rPr>
        <w:t>Ability to be courteous and able to handle matters in short notice.</w:t>
      </w:r>
    </w:p>
    <w:p w14:paraId="231F5D40" w14:textId="77777777" w:rsidR="005F172F" w:rsidRPr="005F172F" w:rsidRDefault="005F172F" w:rsidP="005F172F">
      <w:pPr>
        <w:widowControl/>
        <w:autoSpaceDE/>
        <w:autoSpaceDN/>
        <w:adjustRightInd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6E3620E" w14:textId="3D0CB56A" w:rsidR="009C4A98" w:rsidRPr="005F172F" w:rsidRDefault="009C4A98" w:rsidP="005F172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4A98" w:rsidRPr="005F172F" w:rsidSect="006C2AFE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4F9"/>
    <w:multiLevelType w:val="hybridMultilevel"/>
    <w:tmpl w:val="B4F6CA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04D64"/>
    <w:multiLevelType w:val="hybridMultilevel"/>
    <w:tmpl w:val="51FEE8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0A7"/>
    <w:multiLevelType w:val="hybridMultilevel"/>
    <w:tmpl w:val="CAFE1A24"/>
    <w:lvl w:ilvl="0" w:tplc="F60AA4C0">
      <w:start w:val="1"/>
      <w:numFmt w:val="decimal"/>
      <w:lvlText w:val="%1."/>
      <w:lvlJc w:val="left"/>
      <w:pPr>
        <w:ind w:left="1080" w:hanging="720"/>
      </w:pPr>
      <w:rPr>
        <w:rFonts w:ascii="Trebuchet MS" w:hAnsi="Trebuchet MS" w:hint="default"/>
        <w:color w:val="222222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3DF0"/>
    <w:multiLevelType w:val="hybridMultilevel"/>
    <w:tmpl w:val="DC6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67CF"/>
    <w:multiLevelType w:val="multilevel"/>
    <w:tmpl w:val="06D0B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633329"/>
    <w:multiLevelType w:val="hybridMultilevel"/>
    <w:tmpl w:val="F88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62DD"/>
    <w:multiLevelType w:val="multilevel"/>
    <w:tmpl w:val="06D0B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6F738B"/>
    <w:multiLevelType w:val="multilevel"/>
    <w:tmpl w:val="06D0B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4157DC"/>
    <w:multiLevelType w:val="hybridMultilevel"/>
    <w:tmpl w:val="C12EA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005EA"/>
    <w:multiLevelType w:val="hybridMultilevel"/>
    <w:tmpl w:val="34F4F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7413F"/>
    <w:multiLevelType w:val="hybridMultilevel"/>
    <w:tmpl w:val="C00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D68CE"/>
    <w:multiLevelType w:val="hybridMultilevel"/>
    <w:tmpl w:val="87D20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24758"/>
    <w:multiLevelType w:val="hybridMultilevel"/>
    <w:tmpl w:val="066A5ECC"/>
    <w:lvl w:ilvl="0" w:tplc="2CC4D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437F184E"/>
    <w:multiLevelType w:val="hybridMultilevel"/>
    <w:tmpl w:val="7DD60810"/>
    <w:lvl w:ilvl="0" w:tplc="46D23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>
    <w:nsid w:val="452E440B"/>
    <w:multiLevelType w:val="multilevel"/>
    <w:tmpl w:val="06D0B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8E7E02"/>
    <w:multiLevelType w:val="hybridMultilevel"/>
    <w:tmpl w:val="8FB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45B04"/>
    <w:multiLevelType w:val="hybridMultilevel"/>
    <w:tmpl w:val="DA0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2505"/>
    <w:multiLevelType w:val="hybridMultilevel"/>
    <w:tmpl w:val="E32C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8551E"/>
    <w:multiLevelType w:val="multilevel"/>
    <w:tmpl w:val="6230567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1">
    <w:nsid w:val="4F7A43F4"/>
    <w:multiLevelType w:val="hybridMultilevel"/>
    <w:tmpl w:val="660AE4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17A"/>
    <w:multiLevelType w:val="multilevel"/>
    <w:tmpl w:val="7AE40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3">
    <w:nsid w:val="5CB85887"/>
    <w:multiLevelType w:val="hybridMultilevel"/>
    <w:tmpl w:val="44DC2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5">
    <w:nsid w:val="633B214A"/>
    <w:multiLevelType w:val="multilevel"/>
    <w:tmpl w:val="F89AD2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3632BD9"/>
    <w:multiLevelType w:val="hybridMultilevel"/>
    <w:tmpl w:val="AAEE1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DA5231"/>
    <w:multiLevelType w:val="hybridMultilevel"/>
    <w:tmpl w:val="CF56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5C74"/>
    <w:multiLevelType w:val="hybridMultilevel"/>
    <w:tmpl w:val="240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B3E83"/>
    <w:multiLevelType w:val="multilevel"/>
    <w:tmpl w:val="EB06E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69F0E94"/>
    <w:multiLevelType w:val="multilevel"/>
    <w:tmpl w:val="240E8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D4F0B"/>
    <w:multiLevelType w:val="hybridMultilevel"/>
    <w:tmpl w:val="3938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6"/>
    </w:lvlOverride>
  </w:num>
  <w:num w:numId="2">
    <w:abstractNumId w:val="13"/>
  </w:num>
  <w:num w:numId="3">
    <w:abstractNumId w:val="15"/>
  </w:num>
  <w:num w:numId="4">
    <w:abstractNumId w:val="27"/>
  </w:num>
  <w:num w:numId="5">
    <w:abstractNumId w:val="9"/>
  </w:num>
  <w:num w:numId="6">
    <w:abstractNumId w:val="22"/>
  </w:num>
  <w:num w:numId="7">
    <w:abstractNumId w:val="25"/>
  </w:num>
  <w:num w:numId="8">
    <w:abstractNumId w:val="18"/>
  </w:num>
  <w:num w:numId="9">
    <w:abstractNumId w:val="29"/>
  </w:num>
  <w:num w:numId="10">
    <w:abstractNumId w:val="12"/>
  </w:num>
  <w:num w:numId="11">
    <w:abstractNumId w:val="14"/>
  </w:num>
  <w:num w:numId="12">
    <w:abstractNumId w:val="10"/>
  </w:num>
  <w:num w:numId="13">
    <w:abstractNumId w:val="31"/>
  </w:num>
  <w:num w:numId="14">
    <w:abstractNumId w:val="0"/>
  </w:num>
  <w:num w:numId="15">
    <w:abstractNumId w:val="3"/>
  </w:num>
  <w:num w:numId="16">
    <w:abstractNumId w:val="26"/>
  </w:num>
  <w:num w:numId="17">
    <w:abstractNumId w:val="28"/>
  </w:num>
  <w:num w:numId="18">
    <w:abstractNumId w:val="6"/>
  </w:num>
  <w:num w:numId="19">
    <w:abstractNumId w:val="30"/>
  </w:num>
  <w:num w:numId="20">
    <w:abstractNumId w:val="4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  <w:num w:numId="25">
    <w:abstractNumId w:val="21"/>
  </w:num>
  <w:num w:numId="26">
    <w:abstractNumId w:val="2"/>
  </w:num>
  <w:num w:numId="27">
    <w:abstractNumId w:val="1"/>
  </w:num>
  <w:num w:numId="28">
    <w:abstractNumId w:val="23"/>
  </w:num>
  <w:num w:numId="29">
    <w:abstractNumId w:val="5"/>
  </w:num>
  <w:num w:numId="30">
    <w:abstractNumId w:val="8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1"/>
    <w:rsid w:val="00013C5F"/>
    <w:rsid w:val="00024FAE"/>
    <w:rsid w:val="0002667D"/>
    <w:rsid w:val="00026F1A"/>
    <w:rsid w:val="00060CA5"/>
    <w:rsid w:val="00083E62"/>
    <w:rsid w:val="00097948"/>
    <w:rsid w:val="000A3773"/>
    <w:rsid w:val="000A5654"/>
    <w:rsid w:val="000B0B3E"/>
    <w:rsid w:val="000B384D"/>
    <w:rsid w:val="000D2F87"/>
    <w:rsid w:val="000D50CD"/>
    <w:rsid w:val="0011285B"/>
    <w:rsid w:val="00115366"/>
    <w:rsid w:val="00123A5A"/>
    <w:rsid w:val="0014157C"/>
    <w:rsid w:val="0014733B"/>
    <w:rsid w:val="00180960"/>
    <w:rsid w:val="001B247B"/>
    <w:rsid w:val="001B30D3"/>
    <w:rsid w:val="001C0F67"/>
    <w:rsid w:val="001C49D1"/>
    <w:rsid w:val="001D55AA"/>
    <w:rsid w:val="001F0DC4"/>
    <w:rsid w:val="001F4A67"/>
    <w:rsid w:val="002004D6"/>
    <w:rsid w:val="002033E9"/>
    <w:rsid w:val="0027310C"/>
    <w:rsid w:val="00276441"/>
    <w:rsid w:val="00277434"/>
    <w:rsid w:val="00283740"/>
    <w:rsid w:val="002B04EA"/>
    <w:rsid w:val="002B6B4C"/>
    <w:rsid w:val="002B6E45"/>
    <w:rsid w:val="002F0185"/>
    <w:rsid w:val="002F72F3"/>
    <w:rsid w:val="00314323"/>
    <w:rsid w:val="00354731"/>
    <w:rsid w:val="003723C3"/>
    <w:rsid w:val="00376DBE"/>
    <w:rsid w:val="003B7217"/>
    <w:rsid w:val="003B7D2E"/>
    <w:rsid w:val="003C48F0"/>
    <w:rsid w:val="003E702F"/>
    <w:rsid w:val="004056DC"/>
    <w:rsid w:val="00412CA2"/>
    <w:rsid w:val="00431DA3"/>
    <w:rsid w:val="00432594"/>
    <w:rsid w:val="004704BE"/>
    <w:rsid w:val="00472E55"/>
    <w:rsid w:val="00490EDB"/>
    <w:rsid w:val="00493EC7"/>
    <w:rsid w:val="00497A7C"/>
    <w:rsid w:val="004B54E6"/>
    <w:rsid w:val="004C0DD6"/>
    <w:rsid w:val="00500CC1"/>
    <w:rsid w:val="00503E15"/>
    <w:rsid w:val="00520448"/>
    <w:rsid w:val="005459F5"/>
    <w:rsid w:val="005541E5"/>
    <w:rsid w:val="0055758E"/>
    <w:rsid w:val="00570C47"/>
    <w:rsid w:val="005760B3"/>
    <w:rsid w:val="00577709"/>
    <w:rsid w:val="00577A74"/>
    <w:rsid w:val="00586FE1"/>
    <w:rsid w:val="005947BD"/>
    <w:rsid w:val="005A37B4"/>
    <w:rsid w:val="005E5357"/>
    <w:rsid w:val="005F172F"/>
    <w:rsid w:val="005F4DC6"/>
    <w:rsid w:val="006005BC"/>
    <w:rsid w:val="00604077"/>
    <w:rsid w:val="00617E05"/>
    <w:rsid w:val="00622C93"/>
    <w:rsid w:val="006606AB"/>
    <w:rsid w:val="0066382D"/>
    <w:rsid w:val="006640CD"/>
    <w:rsid w:val="00665FE0"/>
    <w:rsid w:val="00685308"/>
    <w:rsid w:val="006962FB"/>
    <w:rsid w:val="006C2AFE"/>
    <w:rsid w:val="006D6D68"/>
    <w:rsid w:val="006E54FB"/>
    <w:rsid w:val="00712129"/>
    <w:rsid w:val="00714554"/>
    <w:rsid w:val="00726E77"/>
    <w:rsid w:val="0075004F"/>
    <w:rsid w:val="00750AB8"/>
    <w:rsid w:val="0077407F"/>
    <w:rsid w:val="007D205E"/>
    <w:rsid w:val="007D3C74"/>
    <w:rsid w:val="007D571F"/>
    <w:rsid w:val="007E64FE"/>
    <w:rsid w:val="007F1EBC"/>
    <w:rsid w:val="007F3239"/>
    <w:rsid w:val="00821F85"/>
    <w:rsid w:val="00824647"/>
    <w:rsid w:val="0084013E"/>
    <w:rsid w:val="00853841"/>
    <w:rsid w:val="00861F54"/>
    <w:rsid w:val="00863E26"/>
    <w:rsid w:val="00873CB4"/>
    <w:rsid w:val="00876A48"/>
    <w:rsid w:val="0089425B"/>
    <w:rsid w:val="008A323F"/>
    <w:rsid w:val="008B781F"/>
    <w:rsid w:val="008D4381"/>
    <w:rsid w:val="008D49E4"/>
    <w:rsid w:val="008D4BDF"/>
    <w:rsid w:val="008D777E"/>
    <w:rsid w:val="00913AB6"/>
    <w:rsid w:val="00952173"/>
    <w:rsid w:val="009B0B37"/>
    <w:rsid w:val="009B2051"/>
    <w:rsid w:val="009B209B"/>
    <w:rsid w:val="009C1F30"/>
    <w:rsid w:val="009C4A98"/>
    <w:rsid w:val="009D1DE9"/>
    <w:rsid w:val="00A114DD"/>
    <w:rsid w:val="00A3575B"/>
    <w:rsid w:val="00A42CFF"/>
    <w:rsid w:val="00A7268C"/>
    <w:rsid w:val="00A93B1C"/>
    <w:rsid w:val="00A949E2"/>
    <w:rsid w:val="00AC25E5"/>
    <w:rsid w:val="00AC6DE2"/>
    <w:rsid w:val="00AC7EA8"/>
    <w:rsid w:val="00AD450C"/>
    <w:rsid w:val="00AE2351"/>
    <w:rsid w:val="00AE5B31"/>
    <w:rsid w:val="00B020FC"/>
    <w:rsid w:val="00B05C44"/>
    <w:rsid w:val="00B212EF"/>
    <w:rsid w:val="00B41D54"/>
    <w:rsid w:val="00B51F0B"/>
    <w:rsid w:val="00B53F23"/>
    <w:rsid w:val="00B71622"/>
    <w:rsid w:val="00B83FCE"/>
    <w:rsid w:val="00BA0A2E"/>
    <w:rsid w:val="00BC766C"/>
    <w:rsid w:val="00BD6319"/>
    <w:rsid w:val="00BD7B40"/>
    <w:rsid w:val="00BE1AAA"/>
    <w:rsid w:val="00BF5386"/>
    <w:rsid w:val="00C118D7"/>
    <w:rsid w:val="00C13D71"/>
    <w:rsid w:val="00C20456"/>
    <w:rsid w:val="00C34218"/>
    <w:rsid w:val="00C7275F"/>
    <w:rsid w:val="00C97E55"/>
    <w:rsid w:val="00CA05D6"/>
    <w:rsid w:val="00CE0146"/>
    <w:rsid w:val="00CE65EA"/>
    <w:rsid w:val="00CF6496"/>
    <w:rsid w:val="00D86AA3"/>
    <w:rsid w:val="00DA5AA8"/>
    <w:rsid w:val="00DB67B1"/>
    <w:rsid w:val="00DC2549"/>
    <w:rsid w:val="00DE462C"/>
    <w:rsid w:val="00DE658F"/>
    <w:rsid w:val="00DE6BFA"/>
    <w:rsid w:val="00E02E85"/>
    <w:rsid w:val="00E2749B"/>
    <w:rsid w:val="00E63E05"/>
    <w:rsid w:val="00E64E54"/>
    <w:rsid w:val="00E70A29"/>
    <w:rsid w:val="00EC6FA8"/>
    <w:rsid w:val="00ED5A4C"/>
    <w:rsid w:val="00F1195D"/>
    <w:rsid w:val="00F12CEA"/>
    <w:rsid w:val="00F31204"/>
    <w:rsid w:val="00F45128"/>
    <w:rsid w:val="00F60B13"/>
    <w:rsid w:val="00F64EDC"/>
    <w:rsid w:val="00F71DE3"/>
    <w:rsid w:val="00F94B15"/>
    <w:rsid w:val="00FA01EF"/>
    <w:rsid w:val="00FB2A69"/>
    <w:rsid w:val="00FB4D96"/>
    <w:rsid w:val="00FB53E2"/>
    <w:rsid w:val="00FC02EF"/>
    <w:rsid w:val="00FD11A2"/>
    <w:rsid w:val="00FE7682"/>
    <w:rsid w:val="00FF127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865A"/>
  <w15:docId w15:val="{9AB9D1B9-3050-4B78-96E9-28DDE7A8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AU"/>
    </w:rPr>
  </w:style>
  <w:style w:type="paragraph" w:styleId="Heading1">
    <w:name w:val="heading 1"/>
    <w:aliases w:val="h1"/>
    <w:basedOn w:val="Normal"/>
    <w:link w:val="Heading1Char"/>
    <w:qFormat/>
    <w:rsid w:val="00853841"/>
    <w:pPr>
      <w:keepNext/>
      <w:widowControl/>
      <w:numPr>
        <w:numId w:val="1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eastAsia="en-US"/>
    </w:rPr>
  </w:style>
  <w:style w:type="paragraph" w:styleId="Heading2">
    <w:name w:val="heading 2"/>
    <w:aliases w:val="h2"/>
    <w:basedOn w:val="Normal"/>
    <w:link w:val="Heading2Char"/>
    <w:qFormat/>
    <w:rsid w:val="00853841"/>
    <w:pPr>
      <w:widowControl/>
      <w:numPr>
        <w:ilvl w:val="1"/>
        <w:numId w:val="1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eastAsia="en-US"/>
    </w:rPr>
  </w:style>
  <w:style w:type="paragraph" w:styleId="Heading3">
    <w:name w:val="heading 3"/>
    <w:aliases w:val="h3"/>
    <w:basedOn w:val="Normal"/>
    <w:link w:val="Heading3Char"/>
    <w:qFormat/>
    <w:rsid w:val="00853841"/>
    <w:pPr>
      <w:widowControl/>
      <w:numPr>
        <w:ilvl w:val="2"/>
        <w:numId w:val="1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eastAsia="en-US"/>
    </w:rPr>
  </w:style>
  <w:style w:type="paragraph" w:styleId="Heading4">
    <w:name w:val="heading 4"/>
    <w:aliases w:val="h4"/>
    <w:basedOn w:val="Normal"/>
    <w:link w:val="Heading4Char"/>
    <w:qFormat/>
    <w:rsid w:val="00853841"/>
    <w:pPr>
      <w:widowControl/>
      <w:numPr>
        <w:ilvl w:val="3"/>
        <w:numId w:val="1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eastAsia="en-US"/>
    </w:rPr>
  </w:style>
  <w:style w:type="paragraph" w:styleId="Heading5">
    <w:name w:val="heading 5"/>
    <w:aliases w:val="h5"/>
    <w:basedOn w:val="Normal"/>
    <w:link w:val="Heading5Char"/>
    <w:qFormat/>
    <w:rsid w:val="00853841"/>
    <w:pPr>
      <w:widowControl/>
      <w:numPr>
        <w:ilvl w:val="4"/>
        <w:numId w:val="1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eastAsia="en-US"/>
    </w:rPr>
  </w:style>
  <w:style w:type="paragraph" w:styleId="Heading6">
    <w:name w:val="heading 6"/>
    <w:aliases w:val="h6"/>
    <w:basedOn w:val="Normal"/>
    <w:link w:val="Heading6Char"/>
    <w:qFormat/>
    <w:rsid w:val="00853841"/>
    <w:pPr>
      <w:widowControl/>
      <w:numPr>
        <w:ilvl w:val="5"/>
        <w:numId w:val="1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eastAsia="en-US"/>
    </w:rPr>
  </w:style>
  <w:style w:type="paragraph" w:styleId="Heading7">
    <w:name w:val="heading 7"/>
    <w:aliases w:val="h7"/>
    <w:basedOn w:val="Normal"/>
    <w:link w:val="Heading7Char"/>
    <w:qFormat/>
    <w:rsid w:val="00853841"/>
    <w:pPr>
      <w:widowControl/>
      <w:numPr>
        <w:ilvl w:val="6"/>
        <w:numId w:val="1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eastAsia="en-US"/>
    </w:rPr>
  </w:style>
  <w:style w:type="paragraph" w:styleId="Heading8">
    <w:name w:val="heading 8"/>
    <w:aliases w:val="h8"/>
    <w:basedOn w:val="Normal"/>
    <w:link w:val="Heading8Char"/>
    <w:qFormat/>
    <w:rsid w:val="00853841"/>
    <w:pPr>
      <w:widowControl/>
      <w:numPr>
        <w:ilvl w:val="7"/>
        <w:numId w:val="1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eastAsia="en-US"/>
    </w:rPr>
  </w:style>
  <w:style w:type="paragraph" w:styleId="Heading9">
    <w:name w:val="heading 9"/>
    <w:aliases w:val="h9"/>
    <w:basedOn w:val="Normal"/>
    <w:link w:val="Heading9Char"/>
    <w:qFormat/>
    <w:rsid w:val="00853841"/>
    <w:pPr>
      <w:widowControl/>
      <w:numPr>
        <w:ilvl w:val="8"/>
        <w:numId w:val="1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53841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85384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53841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53841"/>
    <w:rPr>
      <w:rFonts w:ascii="Tahoma" w:eastAsia="MS Mincho" w:hAnsi="Tahoma" w:cs="Tahoma"/>
      <w:sz w:val="24"/>
      <w:szCs w:val="24"/>
    </w:rPr>
  </w:style>
  <w:style w:type="paragraph" w:customStyle="1" w:styleId="HTMLBody">
    <w:name w:val="HTML Body"/>
    <w:rsid w:val="007D2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D3C74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3C74"/>
    <w:rPr>
      <w:lang w:val="en-AU"/>
    </w:rPr>
  </w:style>
  <w:style w:type="table" w:styleId="LightList-Accent5">
    <w:name w:val="Light List Accent 5"/>
    <w:basedOn w:val="TableNormal"/>
    <w:uiPriority w:val="61"/>
    <w:rsid w:val="00180960"/>
    <w:pPr>
      <w:spacing w:after="0" w:line="240" w:lineRule="auto"/>
    </w:pPr>
    <w:rPr>
      <w:szCs w:val="32"/>
      <w:lang w:val="en-GB" w:bidi="bo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51">
    <w:name w:val="Pa51"/>
    <w:basedOn w:val="Normal"/>
    <w:next w:val="Normal"/>
    <w:uiPriority w:val="99"/>
    <w:rsid w:val="00665FE0"/>
    <w:pPr>
      <w:widowControl/>
      <w:spacing w:line="22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1">
    <w:name w:val="A1"/>
    <w:uiPriority w:val="99"/>
    <w:rsid w:val="00665FE0"/>
    <w:rPr>
      <w:color w:val="000000"/>
    </w:rPr>
  </w:style>
  <w:style w:type="paragraph" w:customStyle="1" w:styleId="Pa50">
    <w:name w:val="Pa50"/>
    <w:basedOn w:val="Normal"/>
    <w:next w:val="Normal"/>
    <w:uiPriority w:val="99"/>
    <w:rsid w:val="00604077"/>
    <w:pPr>
      <w:widowControl/>
      <w:spacing w:line="221" w:lineRule="atLeast"/>
    </w:pPr>
    <w:rPr>
      <w:rFonts w:ascii="Arial" w:eastAsiaTheme="minorHAnsi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D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Normal"/>
    <w:next w:val="Normal"/>
    <w:uiPriority w:val="99"/>
    <w:rsid w:val="007D571F"/>
    <w:pPr>
      <w:widowControl/>
      <w:spacing w:line="22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24">
    <w:name w:val="Pa24"/>
    <w:basedOn w:val="Normal"/>
    <w:next w:val="Normal"/>
    <w:uiPriority w:val="99"/>
    <w:rsid w:val="007D571F"/>
    <w:pPr>
      <w:widowControl/>
      <w:spacing w:line="22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55">
    <w:name w:val="Pa55"/>
    <w:basedOn w:val="Normal"/>
    <w:next w:val="Normal"/>
    <w:uiPriority w:val="99"/>
    <w:rsid w:val="006962FB"/>
    <w:pPr>
      <w:widowControl/>
      <w:spacing w:line="20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63">
    <w:name w:val="Pa63"/>
    <w:basedOn w:val="Normal"/>
    <w:next w:val="Normal"/>
    <w:uiPriority w:val="99"/>
    <w:rsid w:val="00277434"/>
    <w:pPr>
      <w:widowControl/>
      <w:spacing w:line="20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57">
    <w:name w:val="Pa57"/>
    <w:basedOn w:val="Normal"/>
    <w:next w:val="Normal"/>
    <w:uiPriority w:val="99"/>
    <w:rsid w:val="00277434"/>
    <w:pPr>
      <w:widowControl/>
      <w:spacing w:line="201" w:lineRule="atLeast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Pa82">
    <w:name w:val="Pa82"/>
    <w:basedOn w:val="Normal"/>
    <w:next w:val="Normal"/>
    <w:uiPriority w:val="99"/>
    <w:rsid w:val="00412CA2"/>
    <w:pPr>
      <w:widowControl/>
      <w:spacing w:line="201" w:lineRule="atLeast"/>
    </w:pPr>
    <w:rPr>
      <w:rFonts w:ascii="Arial" w:eastAsiaTheme="minorHAnsi" w:hAnsi="Arial" w:cs="Mangal"/>
      <w:sz w:val="24"/>
      <w:szCs w:val="24"/>
      <w:lang w:val="en-IN" w:eastAsia="en-US"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2D"/>
    <w:rPr>
      <w:rFonts w:ascii="Segoe UI" w:eastAsiaTheme="minorEastAsia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Prathap</dc:creator>
  <cp:lastModifiedBy>Administrator</cp:lastModifiedBy>
  <cp:revision>12</cp:revision>
  <cp:lastPrinted>2023-04-27T05:47:00Z</cp:lastPrinted>
  <dcterms:created xsi:type="dcterms:W3CDTF">2023-03-21T04:42:00Z</dcterms:created>
  <dcterms:modified xsi:type="dcterms:W3CDTF">2023-04-27T06:30:00Z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74b34cb96ed7c7eface0a2f1b31917a79dfbe99301d5c1e2e77c911cd198c5d9</vt:lpwstr>
  </property>
</Properties>
</file>