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14FB1" w14:textId="77777777" w:rsidR="00BB410C" w:rsidRPr="00554AC3" w:rsidRDefault="00BB410C" w:rsidP="00BB41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AC3">
        <w:rPr>
          <w:rFonts w:ascii="Times New Roman" w:hAnsi="Times New Roman"/>
          <w:b/>
          <w:bCs/>
          <w:sz w:val="24"/>
          <w:szCs w:val="24"/>
        </w:rPr>
        <w:t>POSITION PROFILE</w:t>
      </w:r>
    </w:p>
    <w:p w14:paraId="70AB1D67" w14:textId="77777777" w:rsidR="00BB410C" w:rsidRPr="00554AC3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54AC3">
        <w:rPr>
          <w:rFonts w:ascii="Times New Roman" w:hAnsi="Times New Roman"/>
          <w:b/>
          <w:bCs/>
          <w:sz w:val="24"/>
          <w:szCs w:val="24"/>
        </w:rPr>
        <w:t>1.</w:t>
      </w:r>
      <w:r w:rsidRPr="00554AC3">
        <w:rPr>
          <w:rFonts w:ascii="Times New Roman" w:hAnsi="Times New Roman"/>
          <w:b/>
          <w:bCs/>
          <w:sz w:val="24"/>
          <w:szCs w:val="24"/>
        </w:rPr>
        <w:tab/>
        <w:t>JOB IDENTIFICATION</w:t>
      </w:r>
    </w:p>
    <w:p w14:paraId="6F93EC08" w14:textId="77777777" w:rsidR="00BB410C" w:rsidRPr="00554AC3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54AC3">
        <w:rPr>
          <w:rFonts w:ascii="Times New Roman" w:hAnsi="Times New Roman"/>
          <w:sz w:val="24"/>
          <w:szCs w:val="24"/>
        </w:rPr>
        <w:t>1.1</w:t>
      </w:r>
      <w:r w:rsidRPr="00554AC3">
        <w:rPr>
          <w:rFonts w:ascii="Times New Roman" w:hAnsi="Times New Roman"/>
          <w:sz w:val="24"/>
          <w:szCs w:val="24"/>
        </w:rPr>
        <w:tab/>
      </w:r>
      <w:r w:rsidR="00BB410C" w:rsidRPr="00554AC3">
        <w:rPr>
          <w:rFonts w:ascii="Times New Roman" w:hAnsi="Times New Roman"/>
          <w:b/>
          <w:bCs/>
          <w:sz w:val="24"/>
          <w:szCs w:val="24"/>
        </w:rPr>
        <w:t xml:space="preserve">Position Title: </w:t>
      </w:r>
      <w:r w:rsidR="006E4F7D" w:rsidRPr="00554AC3">
        <w:rPr>
          <w:rFonts w:ascii="Times New Roman" w:hAnsi="Times New Roman"/>
          <w:sz w:val="24"/>
          <w:szCs w:val="24"/>
        </w:rPr>
        <w:t>Administrative Assistant</w:t>
      </w:r>
      <w:r w:rsidR="0083241F" w:rsidRPr="00554AC3">
        <w:rPr>
          <w:rFonts w:ascii="Times New Roman" w:hAnsi="Times New Roman"/>
          <w:sz w:val="24"/>
          <w:szCs w:val="24"/>
        </w:rPr>
        <w:t xml:space="preserve"> (Student Record)</w:t>
      </w:r>
    </w:p>
    <w:p w14:paraId="18D2D33D" w14:textId="77777777" w:rsidR="00BB410C" w:rsidRPr="00554AC3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54AC3">
        <w:rPr>
          <w:rFonts w:ascii="Times New Roman" w:hAnsi="Times New Roman"/>
          <w:sz w:val="24"/>
          <w:szCs w:val="24"/>
        </w:rPr>
        <w:t>1.2</w:t>
      </w:r>
      <w:r w:rsidRPr="00554AC3">
        <w:rPr>
          <w:rFonts w:ascii="Times New Roman" w:hAnsi="Times New Roman"/>
          <w:sz w:val="24"/>
          <w:szCs w:val="24"/>
        </w:rPr>
        <w:tab/>
      </w:r>
      <w:r w:rsidR="00BB410C" w:rsidRPr="00554AC3">
        <w:rPr>
          <w:rFonts w:ascii="Times New Roman" w:hAnsi="Times New Roman"/>
          <w:b/>
          <w:bCs/>
          <w:sz w:val="24"/>
          <w:szCs w:val="24"/>
        </w:rPr>
        <w:t xml:space="preserve">Position Level: </w:t>
      </w:r>
      <w:r w:rsidR="006E4F7D" w:rsidRPr="00554AC3">
        <w:rPr>
          <w:rFonts w:ascii="Times New Roman" w:hAnsi="Times New Roman"/>
          <w:sz w:val="24"/>
          <w:szCs w:val="24"/>
        </w:rPr>
        <w:t>13</w:t>
      </w:r>
    </w:p>
    <w:p w14:paraId="6AFE8707" w14:textId="77777777" w:rsidR="00BB410C" w:rsidRPr="00554AC3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54AC3">
        <w:rPr>
          <w:rFonts w:ascii="Times New Roman" w:hAnsi="Times New Roman"/>
          <w:sz w:val="24"/>
          <w:szCs w:val="24"/>
        </w:rPr>
        <w:t>1.3</w:t>
      </w:r>
      <w:r w:rsidRPr="00554AC3">
        <w:rPr>
          <w:rFonts w:ascii="Times New Roman" w:hAnsi="Times New Roman"/>
          <w:sz w:val="24"/>
          <w:szCs w:val="24"/>
        </w:rPr>
        <w:tab/>
      </w:r>
      <w:r w:rsidR="00BB410C" w:rsidRPr="00554AC3">
        <w:rPr>
          <w:rFonts w:ascii="Times New Roman" w:hAnsi="Times New Roman"/>
          <w:b/>
          <w:bCs/>
          <w:sz w:val="24"/>
          <w:szCs w:val="24"/>
        </w:rPr>
        <w:t xml:space="preserve">Occupational Group: </w:t>
      </w:r>
      <w:r w:rsidR="0064053A" w:rsidRPr="00554AC3">
        <w:rPr>
          <w:rFonts w:ascii="Times New Roman" w:hAnsi="Times New Roman"/>
          <w:sz w:val="24"/>
          <w:szCs w:val="24"/>
        </w:rPr>
        <w:t>Support and Supervisory</w:t>
      </w:r>
    </w:p>
    <w:p w14:paraId="418EF667" w14:textId="77777777" w:rsidR="00BB410C" w:rsidRPr="00554AC3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54AC3">
        <w:rPr>
          <w:rFonts w:ascii="Times New Roman" w:hAnsi="Times New Roman"/>
          <w:sz w:val="24"/>
          <w:szCs w:val="24"/>
        </w:rPr>
        <w:t>1.4</w:t>
      </w:r>
      <w:r w:rsidRPr="00554AC3">
        <w:rPr>
          <w:rFonts w:ascii="Times New Roman" w:hAnsi="Times New Roman"/>
          <w:sz w:val="24"/>
          <w:szCs w:val="24"/>
        </w:rPr>
        <w:tab/>
      </w:r>
      <w:r w:rsidR="00BB410C" w:rsidRPr="00554AC3">
        <w:rPr>
          <w:rFonts w:ascii="Times New Roman" w:hAnsi="Times New Roman"/>
          <w:b/>
          <w:bCs/>
          <w:sz w:val="24"/>
          <w:szCs w:val="24"/>
        </w:rPr>
        <w:t>College/OVC</w:t>
      </w:r>
      <w:r w:rsidR="00BB410C" w:rsidRPr="00554AC3">
        <w:rPr>
          <w:rFonts w:ascii="Times New Roman" w:hAnsi="Times New Roman"/>
          <w:sz w:val="24"/>
          <w:szCs w:val="24"/>
        </w:rPr>
        <w:t>: Gedu College of Business Studies</w:t>
      </w:r>
    </w:p>
    <w:p w14:paraId="248FA5C3" w14:textId="77777777" w:rsidR="0064053A" w:rsidRPr="00554AC3" w:rsidRDefault="00E019A7" w:rsidP="007C4C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54AC3">
        <w:rPr>
          <w:rFonts w:ascii="Times New Roman" w:hAnsi="Times New Roman"/>
          <w:b/>
          <w:bCs/>
          <w:sz w:val="24"/>
          <w:szCs w:val="24"/>
        </w:rPr>
        <w:t>2.</w:t>
      </w:r>
      <w:r w:rsidRPr="00554AC3">
        <w:rPr>
          <w:rFonts w:ascii="Times New Roman" w:hAnsi="Times New Roman"/>
          <w:b/>
          <w:bCs/>
          <w:sz w:val="24"/>
          <w:szCs w:val="24"/>
        </w:rPr>
        <w:tab/>
      </w:r>
      <w:r w:rsidR="0064053A" w:rsidRPr="00554AC3">
        <w:rPr>
          <w:rFonts w:ascii="Times New Roman" w:hAnsi="Times New Roman"/>
          <w:b/>
          <w:bCs/>
          <w:sz w:val="24"/>
          <w:szCs w:val="24"/>
        </w:rPr>
        <w:t xml:space="preserve"> MAIN PURPOSE OF THE POSITION:</w:t>
      </w:r>
    </w:p>
    <w:p w14:paraId="35D6E33C" w14:textId="77777777" w:rsidR="0064053A" w:rsidRPr="00554AC3" w:rsidRDefault="00FE61FD" w:rsidP="007C4C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Perform</w:t>
      </w:r>
      <w:r w:rsidR="0064053A" w:rsidRPr="00554AC3">
        <w:rPr>
          <w:rFonts w:ascii="Times New Roman" w:hAnsi="Times New Roman" w:cs="Times New Roman"/>
          <w:sz w:val="24"/>
          <w:szCs w:val="24"/>
        </w:rPr>
        <w:t xml:space="preserve"> </w:t>
      </w:r>
      <w:r w:rsidRPr="00554AC3">
        <w:rPr>
          <w:rFonts w:ascii="Times New Roman" w:hAnsi="Times New Roman" w:cs="Times New Roman"/>
          <w:sz w:val="24"/>
          <w:szCs w:val="24"/>
        </w:rPr>
        <w:t>routin</w:t>
      </w:r>
      <w:r>
        <w:rPr>
          <w:rFonts w:ascii="Times New Roman" w:hAnsi="Times New Roman" w:cs="Times New Roman"/>
          <w:sz w:val="24"/>
          <w:szCs w:val="24"/>
        </w:rPr>
        <w:t>e duties</w:t>
      </w:r>
      <w:r w:rsidRPr="00554AC3">
        <w:rPr>
          <w:rFonts w:ascii="Times New Roman" w:hAnsi="Times New Roman" w:cs="Times New Roman"/>
          <w:sz w:val="24"/>
          <w:szCs w:val="24"/>
        </w:rPr>
        <w:t xml:space="preserve"> which support</w:t>
      </w:r>
      <w:r w:rsidR="00B353A1" w:rsidRPr="00554AC3">
        <w:rPr>
          <w:rFonts w:ascii="Times New Roman" w:hAnsi="Times New Roman" w:cs="Times New Roman"/>
          <w:sz w:val="24"/>
          <w:szCs w:val="24"/>
        </w:rPr>
        <w:t xml:space="preserve"> Examination &amp; Record</w:t>
      </w:r>
      <w:r w:rsidR="0064053A" w:rsidRPr="00554AC3">
        <w:rPr>
          <w:rFonts w:ascii="Times New Roman" w:hAnsi="Times New Roman" w:cs="Times New Roman"/>
          <w:sz w:val="24"/>
          <w:szCs w:val="24"/>
        </w:rPr>
        <w:t xml:space="preserve"> Services such as </w:t>
      </w:r>
      <w:r w:rsidR="00457BD8">
        <w:rPr>
          <w:rFonts w:ascii="Times New Roman" w:hAnsi="Times New Roman" w:cs="Times New Roman"/>
          <w:sz w:val="24"/>
          <w:szCs w:val="24"/>
        </w:rPr>
        <w:t xml:space="preserve">to </w:t>
      </w:r>
      <w:r w:rsidR="00B353A1" w:rsidRPr="00554AC3">
        <w:rPr>
          <w:rFonts w:ascii="Times New Roman" w:hAnsi="Times New Roman" w:cs="Times New Roman"/>
          <w:sz w:val="24"/>
          <w:szCs w:val="24"/>
          <w:lang w:val="en-GB"/>
        </w:rPr>
        <w:t>maintain accur</w:t>
      </w:r>
      <w:r>
        <w:rPr>
          <w:rFonts w:ascii="Times New Roman" w:hAnsi="Times New Roman" w:cs="Times New Roman"/>
          <w:sz w:val="24"/>
          <w:szCs w:val="24"/>
          <w:lang w:val="en-GB"/>
        </w:rPr>
        <w:t>ate student information and bio-</w:t>
      </w:r>
      <w:r w:rsidRPr="00554AC3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57BD8" w:rsidRPr="00457B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7BD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57BD8" w:rsidRPr="00554AC3">
        <w:rPr>
          <w:rFonts w:ascii="Times New Roman" w:hAnsi="Times New Roman" w:cs="Times New Roman"/>
          <w:sz w:val="24"/>
          <w:szCs w:val="24"/>
          <w:lang w:val="en-GB"/>
        </w:rPr>
        <w:t xml:space="preserve">ort and update student personal files every semester </w:t>
      </w:r>
      <w:r w:rsidR="00B353A1" w:rsidRPr="00554AC3">
        <w:rPr>
          <w:rFonts w:ascii="Times New Roman" w:hAnsi="Times New Roman" w:cs="Times New Roman"/>
          <w:sz w:val="24"/>
          <w:szCs w:val="24"/>
        </w:rPr>
        <w:t>applying standard examination</w:t>
      </w:r>
      <w:r w:rsidR="0064053A" w:rsidRPr="00554AC3">
        <w:rPr>
          <w:rFonts w:ascii="Times New Roman" w:hAnsi="Times New Roman" w:cs="Times New Roman"/>
          <w:sz w:val="24"/>
          <w:szCs w:val="24"/>
        </w:rPr>
        <w:t xml:space="preserve"> policies and procedures to daily work</w:t>
      </w:r>
      <w:r w:rsidR="00457BD8">
        <w:rPr>
          <w:rFonts w:ascii="Times New Roman" w:hAnsi="Times New Roman" w:cs="Times New Roman"/>
          <w:sz w:val="24"/>
          <w:szCs w:val="24"/>
        </w:rPr>
        <w:t>.</w:t>
      </w:r>
    </w:p>
    <w:p w14:paraId="0FD853E2" w14:textId="77777777" w:rsidR="00BB410C" w:rsidRPr="00554AC3" w:rsidRDefault="002B2944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54AC3">
        <w:rPr>
          <w:rFonts w:ascii="Times New Roman" w:hAnsi="Times New Roman"/>
          <w:b/>
          <w:bCs/>
          <w:sz w:val="24"/>
          <w:szCs w:val="24"/>
        </w:rPr>
        <w:t>3.</w:t>
      </w:r>
      <w:r w:rsidRPr="00554AC3">
        <w:rPr>
          <w:rFonts w:ascii="Times New Roman" w:hAnsi="Times New Roman"/>
          <w:b/>
          <w:bCs/>
          <w:sz w:val="24"/>
          <w:szCs w:val="24"/>
        </w:rPr>
        <w:tab/>
      </w:r>
      <w:r w:rsidR="00E019A7" w:rsidRPr="00554AC3">
        <w:rPr>
          <w:rFonts w:ascii="Times New Roman" w:hAnsi="Times New Roman"/>
          <w:b/>
          <w:bCs/>
          <w:sz w:val="24"/>
          <w:szCs w:val="24"/>
        </w:rPr>
        <w:t>GENERAL ROLES AND RESPONSIBILITIES</w:t>
      </w:r>
    </w:p>
    <w:p w14:paraId="7916CBD5" w14:textId="77777777" w:rsidR="006E4F7D" w:rsidRPr="00554AC3" w:rsidRDefault="006E4F7D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>Assist during admission of new students.</w:t>
      </w:r>
    </w:p>
    <w:p w14:paraId="7A969633" w14:textId="77777777" w:rsidR="006E4F7D" w:rsidRPr="00554AC3" w:rsidRDefault="006E4F7D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 xml:space="preserve">Submit requisition to store </w:t>
      </w:r>
      <w:r w:rsidR="0083241F" w:rsidRPr="00554AC3">
        <w:rPr>
          <w:rFonts w:ascii="Times New Roman" w:hAnsi="Times New Roman" w:cs="Times New Roman"/>
          <w:sz w:val="24"/>
          <w:szCs w:val="24"/>
          <w:lang w:val="en-GB"/>
        </w:rPr>
        <w:t>&amp; collect stationeries.</w:t>
      </w:r>
    </w:p>
    <w:p w14:paraId="7E0D0B0D" w14:textId="77777777" w:rsidR="006E4F7D" w:rsidRPr="00554AC3" w:rsidRDefault="006E4F7D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>Assist in registration of newly admitted students.</w:t>
      </w:r>
    </w:p>
    <w:p w14:paraId="556DDA8C" w14:textId="77777777" w:rsidR="006E4F7D" w:rsidRPr="00554AC3" w:rsidRDefault="006E4F7D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>Prepare mark sheets as and when requested.</w:t>
      </w:r>
    </w:p>
    <w:p w14:paraId="72660B31" w14:textId="77777777" w:rsidR="006E4F7D" w:rsidRPr="00554AC3" w:rsidRDefault="006E4F7D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>Issue original documents to students as per office order.</w:t>
      </w:r>
    </w:p>
    <w:p w14:paraId="4FC84AF0" w14:textId="77777777" w:rsidR="006E4F7D" w:rsidRPr="00554AC3" w:rsidRDefault="006E4F7D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>Submit progress reports to vario</w:t>
      </w:r>
      <w:r w:rsidR="00F33476" w:rsidRPr="00554AC3">
        <w:rPr>
          <w:rFonts w:ascii="Times New Roman" w:hAnsi="Times New Roman" w:cs="Times New Roman"/>
          <w:sz w:val="24"/>
          <w:szCs w:val="24"/>
          <w:lang w:val="en-GB"/>
        </w:rPr>
        <w:t>us offices as and when required</w:t>
      </w:r>
      <w:r w:rsidRPr="00554AC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EFC801" w14:textId="77777777" w:rsidR="006E4F7D" w:rsidRPr="00457BD8" w:rsidRDefault="006E4F7D" w:rsidP="00457BD8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 xml:space="preserve">Submit student information and data to OVC as and when </w:t>
      </w:r>
      <w:proofErr w:type="gramStart"/>
      <w:r w:rsidRPr="00554AC3">
        <w:rPr>
          <w:rFonts w:ascii="Times New Roman" w:hAnsi="Times New Roman" w:cs="Times New Roman"/>
          <w:sz w:val="24"/>
          <w:szCs w:val="24"/>
          <w:lang w:val="en-GB"/>
        </w:rPr>
        <w:t>required.</w:t>
      </w:r>
      <w:r w:rsidRPr="00457BD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14:paraId="76D8C100" w14:textId="77777777" w:rsidR="006E4F7D" w:rsidRPr="00554AC3" w:rsidRDefault="006E4F7D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>Assist in preparation during annual convocation.</w:t>
      </w:r>
    </w:p>
    <w:p w14:paraId="747119C1" w14:textId="77777777" w:rsidR="00A4649D" w:rsidRPr="00554AC3" w:rsidRDefault="00A4649D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>Carry out multi tasking jobs in other departments as and when required.</w:t>
      </w:r>
    </w:p>
    <w:p w14:paraId="31F5EB96" w14:textId="77777777" w:rsidR="00AB176B" w:rsidRPr="00554AC3" w:rsidRDefault="00AB176B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</w:rPr>
        <w:t>Draft, type and dispatch correspondences as per the directives of the supervisor.</w:t>
      </w:r>
    </w:p>
    <w:p w14:paraId="425BB7AD" w14:textId="77777777" w:rsidR="00AB176B" w:rsidRPr="00554AC3" w:rsidRDefault="00AB176B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</w:rPr>
        <w:t>Assist in administrative duties e.g. photocopying, binding, compilation of materials etc.</w:t>
      </w:r>
    </w:p>
    <w:p w14:paraId="53A24E0D" w14:textId="77777777" w:rsidR="00AB176B" w:rsidRPr="00554AC3" w:rsidRDefault="00AB176B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</w:rPr>
        <w:t>Liaise with various people in relation to official work.</w:t>
      </w:r>
    </w:p>
    <w:p w14:paraId="14991946" w14:textId="77777777" w:rsidR="007C4C77" w:rsidRPr="00554AC3" w:rsidRDefault="006E4F7D" w:rsidP="007C4C77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sz w:val="24"/>
          <w:szCs w:val="24"/>
          <w:lang w:val="en-GB"/>
        </w:rPr>
        <w:t>Carry out any other tasks assigned by supervisor from time to time.</w:t>
      </w:r>
    </w:p>
    <w:p w14:paraId="506B5005" w14:textId="77777777" w:rsidR="0064053A" w:rsidRPr="00554AC3" w:rsidRDefault="0064053A" w:rsidP="007C4C7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4A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SPECIFIC ROLES AND RESPONSIBILITIES: </w:t>
      </w:r>
      <w:r w:rsidRPr="00554AC3">
        <w:rPr>
          <w:rFonts w:ascii="Times New Roman" w:hAnsi="Times New Roman" w:cs="Times New Roman"/>
          <w:sz w:val="24"/>
          <w:szCs w:val="24"/>
        </w:rPr>
        <w:t xml:space="preserve">(Provide list </w:t>
      </w:r>
      <w:r w:rsidR="001E53A5" w:rsidRPr="00554AC3">
        <w:rPr>
          <w:rFonts w:ascii="Times New Roman" w:hAnsi="Times New Roman" w:cs="Times New Roman"/>
          <w:sz w:val="24"/>
          <w:szCs w:val="24"/>
        </w:rPr>
        <w:t xml:space="preserve">of </w:t>
      </w:r>
      <w:r w:rsidRPr="00554AC3">
        <w:rPr>
          <w:rFonts w:ascii="Times New Roman" w:hAnsi="Times New Roman" w:cs="Times New Roman"/>
          <w:sz w:val="24"/>
          <w:szCs w:val="24"/>
        </w:rPr>
        <w:t xml:space="preserve">other specific task that is not covered by the Representative Work Activities and list of modules to be taught in the given </w:t>
      </w:r>
      <w:proofErr w:type="spellStart"/>
      <w:r w:rsidRPr="00554AC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54AC3">
        <w:rPr>
          <w:rFonts w:ascii="Times New Roman" w:hAnsi="Times New Roman" w:cs="Times New Roman"/>
          <w:sz w:val="24"/>
          <w:szCs w:val="24"/>
        </w:rPr>
        <w:t xml:space="preserve"> in the case of academics)</w:t>
      </w:r>
      <w:r w:rsidR="00457BD8">
        <w:rPr>
          <w:rFonts w:ascii="Times New Roman" w:hAnsi="Times New Roman" w:cs="Times New Roman"/>
          <w:sz w:val="24"/>
          <w:szCs w:val="24"/>
        </w:rPr>
        <w:t>.</w:t>
      </w:r>
    </w:p>
    <w:p w14:paraId="3FE9B57F" w14:textId="77777777" w:rsidR="007C4C77" w:rsidRPr="00554AC3" w:rsidRDefault="007C4C77" w:rsidP="007C4C77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554AC3">
        <w:rPr>
          <w:rFonts w:ascii="Times New Roman" w:hAnsi="Times New Roman"/>
          <w:sz w:val="24"/>
          <w:szCs w:val="24"/>
        </w:rPr>
        <w:t>4.1</w:t>
      </w:r>
      <w:r w:rsidRPr="00554AC3">
        <w:rPr>
          <w:rFonts w:ascii="Times New Roman" w:hAnsi="Times New Roman"/>
          <w:sz w:val="24"/>
          <w:szCs w:val="24"/>
        </w:rPr>
        <w:tab/>
        <w:t>M</w:t>
      </w:r>
      <w:proofErr w:type="spellStart"/>
      <w:r w:rsidRPr="00554AC3">
        <w:rPr>
          <w:rFonts w:ascii="Times New Roman" w:hAnsi="Times New Roman"/>
          <w:sz w:val="24"/>
          <w:szCs w:val="24"/>
          <w:lang w:val="en-GB"/>
        </w:rPr>
        <w:t>aintain</w:t>
      </w:r>
      <w:proofErr w:type="spellEnd"/>
      <w:r w:rsidRPr="00554AC3">
        <w:rPr>
          <w:rFonts w:ascii="Times New Roman" w:hAnsi="Times New Roman"/>
          <w:sz w:val="24"/>
          <w:szCs w:val="24"/>
          <w:lang w:val="en-GB"/>
        </w:rPr>
        <w:t xml:space="preserve"> student record in various formats required by programme</w:t>
      </w:r>
    </w:p>
    <w:p w14:paraId="03E48F46" w14:textId="77777777" w:rsidR="007C4C77" w:rsidRPr="00554AC3" w:rsidRDefault="007C4C77" w:rsidP="007C4C77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554AC3">
        <w:rPr>
          <w:rFonts w:ascii="Times New Roman" w:hAnsi="Times New Roman"/>
          <w:sz w:val="24"/>
          <w:szCs w:val="24"/>
          <w:lang w:val="en-GB"/>
        </w:rPr>
        <w:t>4.2</w:t>
      </w:r>
      <w:r w:rsidRPr="00554AC3">
        <w:rPr>
          <w:rFonts w:ascii="Times New Roman" w:hAnsi="Times New Roman"/>
          <w:sz w:val="24"/>
          <w:szCs w:val="24"/>
          <w:lang w:val="en-GB"/>
        </w:rPr>
        <w:tab/>
        <w:t xml:space="preserve">Maintain and updating student related statistics &amp; office orders </w:t>
      </w:r>
    </w:p>
    <w:p w14:paraId="72592481" w14:textId="77777777" w:rsidR="0064053A" w:rsidRPr="00554AC3" w:rsidRDefault="007C4C77" w:rsidP="007C4C77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54AC3">
        <w:rPr>
          <w:rFonts w:ascii="Times New Roman" w:hAnsi="Times New Roman"/>
          <w:sz w:val="24"/>
          <w:szCs w:val="24"/>
          <w:lang w:val="en-GB"/>
        </w:rPr>
        <w:t>4.3</w:t>
      </w:r>
      <w:r w:rsidRPr="00554AC3">
        <w:rPr>
          <w:rFonts w:ascii="Times New Roman" w:hAnsi="Times New Roman"/>
          <w:sz w:val="24"/>
          <w:szCs w:val="24"/>
          <w:lang w:val="en-GB"/>
        </w:rPr>
        <w:tab/>
        <w:t>Ensure safe keeping of records including transcript</w:t>
      </w:r>
    </w:p>
    <w:p w14:paraId="60DA4BEB" w14:textId="77777777" w:rsidR="00BB410C" w:rsidRPr="00554AC3" w:rsidRDefault="0064053A" w:rsidP="007C4C77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554AC3">
        <w:rPr>
          <w:rFonts w:ascii="Times New Roman" w:hAnsi="Times New Roman"/>
          <w:b/>
          <w:bCs/>
          <w:sz w:val="24"/>
          <w:szCs w:val="24"/>
        </w:rPr>
        <w:t>5.</w:t>
      </w:r>
      <w:r w:rsidRPr="00554AC3">
        <w:rPr>
          <w:rFonts w:ascii="Times New Roman" w:hAnsi="Times New Roman"/>
          <w:b/>
          <w:bCs/>
          <w:sz w:val="24"/>
          <w:szCs w:val="24"/>
        </w:rPr>
        <w:tab/>
      </w:r>
      <w:r w:rsidR="00BB410C" w:rsidRPr="00554AC3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554AC3">
        <w:rPr>
          <w:rFonts w:ascii="Times New Roman" w:hAnsi="Times New Roman"/>
          <w:i/>
          <w:iCs/>
          <w:sz w:val="24"/>
          <w:szCs w:val="24"/>
        </w:rPr>
        <w:t>:</w:t>
      </w:r>
      <w:r w:rsidR="00554AC3" w:rsidRPr="00554AC3">
        <w:rPr>
          <w:rFonts w:ascii="Times New Roman" w:hAnsi="Times New Roman"/>
          <w:sz w:val="24"/>
          <w:szCs w:val="24"/>
        </w:rPr>
        <w:t xml:space="preserve"> (Use KSA and Position Profile Matrix in Position Directory as a guide):</w:t>
      </w:r>
    </w:p>
    <w:p w14:paraId="319F554E" w14:textId="4ABBE75B" w:rsidR="00BB410C" w:rsidRPr="00554AC3" w:rsidRDefault="00BB410C" w:rsidP="007C4C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4AC3">
        <w:rPr>
          <w:rFonts w:ascii="Times New Roman" w:hAnsi="Times New Roman" w:cs="Times New Roman"/>
          <w:b/>
          <w:bCs/>
          <w:sz w:val="24"/>
          <w:szCs w:val="24"/>
        </w:rPr>
        <w:t xml:space="preserve">Education: </w:t>
      </w:r>
      <w:r w:rsidR="006E4F7D" w:rsidRPr="00554AC3">
        <w:rPr>
          <w:rFonts w:ascii="Times New Roman" w:hAnsi="Times New Roman" w:cs="Times New Roman"/>
          <w:sz w:val="24"/>
          <w:szCs w:val="24"/>
        </w:rPr>
        <w:t>Class XII with six months IT Course</w:t>
      </w:r>
      <w:r w:rsidR="001E53A5" w:rsidRPr="0055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8707F" w14:textId="77777777" w:rsidR="00BB410C" w:rsidRPr="00554AC3" w:rsidRDefault="00BB410C" w:rsidP="007C4C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4AC3">
        <w:rPr>
          <w:rFonts w:ascii="Times New Roman" w:hAnsi="Times New Roman" w:cs="Times New Roman"/>
          <w:b/>
          <w:bCs/>
          <w:sz w:val="24"/>
          <w:szCs w:val="24"/>
        </w:rPr>
        <w:t xml:space="preserve">Experience: </w:t>
      </w:r>
      <w:r w:rsidR="0064053A" w:rsidRPr="00554AC3">
        <w:rPr>
          <w:rFonts w:ascii="Times New Roman" w:hAnsi="Times New Roman" w:cs="Times New Roman"/>
          <w:sz w:val="24"/>
          <w:szCs w:val="24"/>
        </w:rPr>
        <w:t>Preferences will be given to those with relevant work experience while short-listing.</w:t>
      </w:r>
    </w:p>
    <w:p w14:paraId="1B2085D7" w14:textId="77777777" w:rsidR="00BB410C" w:rsidRPr="00554AC3" w:rsidRDefault="00BB410C" w:rsidP="007C4C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54AC3">
        <w:rPr>
          <w:rFonts w:ascii="Times New Roman" w:hAnsi="Times New Roman" w:cs="Times New Roman"/>
          <w:b/>
          <w:bCs/>
          <w:sz w:val="24"/>
          <w:szCs w:val="24"/>
        </w:rPr>
        <w:t>Knowledge, skills and abilities requirements</w:t>
      </w:r>
    </w:p>
    <w:p w14:paraId="49BB4A71" w14:textId="77777777" w:rsidR="00BB410C" w:rsidRPr="00554AC3" w:rsidRDefault="0064053A" w:rsidP="007C4C7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54AC3">
        <w:rPr>
          <w:rFonts w:ascii="Times New Roman" w:hAnsi="Times New Roman"/>
          <w:sz w:val="24"/>
          <w:szCs w:val="24"/>
        </w:rPr>
        <w:t>5</w:t>
      </w:r>
      <w:r w:rsidR="00E019A7" w:rsidRPr="00554AC3">
        <w:rPr>
          <w:rFonts w:ascii="Times New Roman" w:hAnsi="Times New Roman"/>
          <w:sz w:val="24"/>
          <w:szCs w:val="24"/>
        </w:rPr>
        <w:t>.3.1</w:t>
      </w:r>
      <w:r w:rsidR="00E019A7" w:rsidRPr="00554AC3">
        <w:rPr>
          <w:rFonts w:ascii="Times New Roman" w:hAnsi="Times New Roman"/>
          <w:sz w:val="24"/>
          <w:szCs w:val="24"/>
        </w:rPr>
        <w:tab/>
      </w:r>
      <w:r w:rsidR="00BB410C" w:rsidRPr="00554AC3">
        <w:rPr>
          <w:rFonts w:ascii="Times New Roman" w:hAnsi="Times New Roman"/>
          <w:sz w:val="24"/>
          <w:szCs w:val="24"/>
        </w:rPr>
        <w:t>High level of knowledge i</w:t>
      </w:r>
      <w:r w:rsidR="00C1545C" w:rsidRPr="00554AC3">
        <w:rPr>
          <w:rFonts w:ascii="Times New Roman" w:hAnsi="Times New Roman"/>
          <w:sz w:val="24"/>
          <w:szCs w:val="24"/>
        </w:rPr>
        <w:t>n the area of responsibilities</w:t>
      </w:r>
      <w:r w:rsidR="00D72E49" w:rsidRPr="00554AC3">
        <w:rPr>
          <w:rFonts w:ascii="Times New Roman" w:hAnsi="Times New Roman"/>
          <w:sz w:val="24"/>
          <w:szCs w:val="24"/>
        </w:rPr>
        <w:t>.</w:t>
      </w:r>
    </w:p>
    <w:p w14:paraId="3123B9E0" w14:textId="77777777" w:rsidR="00BB410C" w:rsidRPr="00554AC3" w:rsidRDefault="0064053A" w:rsidP="007C4C7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54AC3">
        <w:rPr>
          <w:rFonts w:ascii="Times New Roman" w:hAnsi="Times New Roman"/>
          <w:sz w:val="24"/>
          <w:szCs w:val="24"/>
        </w:rPr>
        <w:t>5</w:t>
      </w:r>
      <w:r w:rsidR="00E019A7" w:rsidRPr="00554AC3">
        <w:rPr>
          <w:rFonts w:ascii="Times New Roman" w:hAnsi="Times New Roman"/>
          <w:sz w:val="24"/>
          <w:szCs w:val="24"/>
        </w:rPr>
        <w:t>.3.2</w:t>
      </w:r>
      <w:r w:rsidR="00E019A7" w:rsidRPr="00554AC3">
        <w:rPr>
          <w:rFonts w:ascii="Times New Roman" w:hAnsi="Times New Roman"/>
          <w:sz w:val="24"/>
          <w:szCs w:val="24"/>
        </w:rPr>
        <w:tab/>
      </w:r>
      <w:r w:rsidR="00BB410C" w:rsidRPr="00554AC3">
        <w:rPr>
          <w:rFonts w:ascii="Times New Roman" w:hAnsi="Times New Roman"/>
          <w:sz w:val="24"/>
          <w:szCs w:val="24"/>
        </w:rPr>
        <w:t>Good inter-personal skills to garner support</w:t>
      </w:r>
      <w:r w:rsidR="00D72E49" w:rsidRPr="00554AC3">
        <w:rPr>
          <w:rFonts w:ascii="Times New Roman" w:hAnsi="Times New Roman"/>
          <w:sz w:val="24"/>
          <w:szCs w:val="24"/>
        </w:rPr>
        <w:t>.</w:t>
      </w:r>
    </w:p>
    <w:p w14:paraId="429EA4A3" w14:textId="77777777" w:rsidR="00EE0877" w:rsidRPr="00554AC3" w:rsidRDefault="0064053A" w:rsidP="00192292">
      <w:pPr>
        <w:autoSpaceDE w:val="0"/>
        <w:autoSpaceDN w:val="0"/>
        <w:adjustRightInd w:val="0"/>
        <w:spacing w:after="0" w:line="360" w:lineRule="auto"/>
        <w:ind w:left="1440" w:hanging="1080"/>
        <w:rPr>
          <w:rFonts w:ascii="Times New Roman" w:hAnsi="Times New Roman"/>
          <w:sz w:val="24"/>
          <w:szCs w:val="24"/>
        </w:rPr>
      </w:pPr>
      <w:r w:rsidRPr="00554AC3">
        <w:rPr>
          <w:rFonts w:ascii="Times New Roman" w:hAnsi="Times New Roman"/>
          <w:sz w:val="24"/>
          <w:szCs w:val="24"/>
        </w:rPr>
        <w:t>5</w:t>
      </w:r>
      <w:r w:rsidR="00EE0877" w:rsidRPr="00554AC3">
        <w:rPr>
          <w:rFonts w:ascii="Times New Roman" w:hAnsi="Times New Roman"/>
          <w:sz w:val="24"/>
          <w:szCs w:val="24"/>
        </w:rPr>
        <w:t xml:space="preserve">.3.3 </w:t>
      </w:r>
      <w:r w:rsidR="00EE0877" w:rsidRPr="00554AC3">
        <w:rPr>
          <w:rFonts w:ascii="Times New Roman" w:hAnsi="Times New Roman"/>
          <w:sz w:val="24"/>
          <w:szCs w:val="24"/>
        </w:rPr>
        <w:tab/>
        <w:t>Good knowledge of operating system, Microsoft Office, Power Point, Excel, Google Spreadsheets, Communication Tools.</w:t>
      </w:r>
    </w:p>
    <w:p w14:paraId="5B1EC805" w14:textId="77777777" w:rsidR="00A569FA" w:rsidRPr="00554AC3" w:rsidRDefault="00192292" w:rsidP="007C4C77">
      <w:pPr>
        <w:pStyle w:val="ListParagraph"/>
        <w:numPr>
          <w:ilvl w:val="2"/>
          <w:numId w:val="13"/>
        </w:numPr>
        <w:shd w:val="clear" w:color="auto" w:fill="FFFFFF"/>
        <w:spacing w:after="60" w:line="360" w:lineRule="auto"/>
        <w:ind w:left="1080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/>
        </w:rPr>
      </w:pPr>
      <w:r w:rsidRPr="00554AC3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/>
        </w:rPr>
        <w:t xml:space="preserve">       </w:t>
      </w:r>
      <w:r w:rsidR="00A569FA" w:rsidRPr="00554AC3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/>
        </w:rPr>
        <w:t>Teamwork and collaboration.</w:t>
      </w:r>
    </w:p>
    <w:p w14:paraId="46EC5A9B" w14:textId="77777777" w:rsidR="00A569FA" w:rsidRPr="00554AC3" w:rsidRDefault="00192292" w:rsidP="007C4C77">
      <w:pPr>
        <w:pStyle w:val="ListParagraph"/>
        <w:numPr>
          <w:ilvl w:val="2"/>
          <w:numId w:val="13"/>
        </w:numPr>
        <w:shd w:val="clear" w:color="auto" w:fill="FFFFFF"/>
        <w:spacing w:after="60" w:line="360" w:lineRule="auto"/>
        <w:ind w:left="1080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/>
        </w:rPr>
      </w:pPr>
      <w:r w:rsidRPr="00554AC3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/>
        </w:rPr>
        <w:t xml:space="preserve">      </w:t>
      </w:r>
      <w:r w:rsidR="00A569FA" w:rsidRPr="00554AC3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/>
        </w:rPr>
        <w:t>Professionalism and strong work ethic.</w:t>
      </w:r>
    </w:p>
    <w:p w14:paraId="745CD0A2" w14:textId="77777777" w:rsidR="00A569FA" w:rsidRPr="00554AC3" w:rsidRDefault="00A569FA" w:rsidP="007C4C77">
      <w:pPr>
        <w:shd w:val="clear" w:color="auto" w:fill="FFFFFF"/>
        <w:spacing w:after="60" w:line="360" w:lineRule="auto"/>
        <w:ind w:left="360"/>
        <w:rPr>
          <w:rFonts w:ascii="Times New Roman" w:eastAsia="Times New Roman" w:hAnsi="Times New Roman"/>
          <w:color w:val="202124"/>
          <w:sz w:val="24"/>
          <w:szCs w:val="24"/>
          <w:lang w:val="en-IN" w:eastAsia="en-IN"/>
        </w:rPr>
      </w:pPr>
      <w:r w:rsidRPr="00554AC3">
        <w:rPr>
          <w:rFonts w:ascii="Times New Roman" w:eastAsia="Times New Roman" w:hAnsi="Times New Roman"/>
          <w:color w:val="202124"/>
          <w:sz w:val="24"/>
          <w:szCs w:val="24"/>
          <w:lang w:val="en-IN" w:eastAsia="en-IN"/>
        </w:rPr>
        <w:t>3.3.6</w:t>
      </w:r>
      <w:r w:rsidRPr="00554AC3">
        <w:rPr>
          <w:rFonts w:ascii="Times New Roman" w:eastAsia="Times New Roman" w:hAnsi="Times New Roman"/>
          <w:color w:val="202124"/>
          <w:sz w:val="24"/>
          <w:szCs w:val="24"/>
          <w:lang w:val="en-IN" w:eastAsia="en-IN"/>
        </w:rPr>
        <w:tab/>
        <w:t>Oral and written communications skills.</w:t>
      </w:r>
    </w:p>
    <w:p w14:paraId="27BCDF5F" w14:textId="77777777" w:rsidR="00A569FA" w:rsidRPr="00554AC3" w:rsidRDefault="00A569FA" w:rsidP="007C4C77">
      <w:pPr>
        <w:autoSpaceDE w:val="0"/>
        <w:autoSpaceDN w:val="0"/>
        <w:adjustRightInd w:val="0"/>
        <w:spacing w:after="0" w:line="360" w:lineRule="auto"/>
        <w:ind w:left="1080" w:hanging="720"/>
        <w:rPr>
          <w:rFonts w:ascii="Times New Roman" w:eastAsia="Batang" w:hAnsi="Times New Roman"/>
          <w:sz w:val="24"/>
          <w:szCs w:val="24"/>
        </w:rPr>
      </w:pPr>
    </w:p>
    <w:p w14:paraId="13D2178E" w14:textId="77777777" w:rsidR="005074FC" w:rsidRPr="00554AC3" w:rsidRDefault="005074FC" w:rsidP="00C154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074FC" w:rsidRPr="00554AC3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A976" w14:textId="77777777" w:rsidR="002B2944" w:rsidRDefault="002B2944" w:rsidP="00146658">
      <w:pPr>
        <w:spacing w:after="0" w:line="240" w:lineRule="auto"/>
      </w:pPr>
      <w:r>
        <w:separator/>
      </w:r>
    </w:p>
  </w:endnote>
  <w:endnote w:type="continuationSeparator" w:id="0">
    <w:p w14:paraId="6427B763" w14:textId="77777777" w:rsidR="002B2944" w:rsidRDefault="002B2944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Times New Roman"/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molhari">
    <w:altName w:val="Microsoft Himalaya"/>
    <w:panose1 w:val="020B0604020202020204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BEA8" w14:textId="77777777" w:rsidR="002B2944" w:rsidRDefault="00972569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772840A" wp14:editId="0F404755">
              <wp:simplePos x="0" y="0"/>
              <wp:positionH relativeFrom="column">
                <wp:posOffset>-1333500</wp:posOffset>
              </wp:positionH>
              <wp:positionV relativeFrom="paragraph">
                <wp:posOffset>97789</wp:posOffset>
              </wp:positionV>
              <wp:extent cx="8734425" cy="0"/>
              <wp:effectExtent l="0" t="0" r="3175" b="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734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58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5pt;margin-top:7.7pt;width:687.75pt;height:0;z-index:2516802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">
              <o:lock v:ext="edit" shapetype="f"/>
            </v:shape>
          </w:pict>
        </mc:Fallback>
      </mc:AlternateContent>
    </w:r>
  </w:p>
  <w:p w14:paraId="6A171410" w14:textId="77777777" w:rsidR="002B2944" w:rsidRPr="00C9582A" w:rsidRDefault="002B2944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14:paraId="12698C45" w14:textId="77777777" w:rsidR="002B2944" w:rsidRPr="00C9582A" w:rsidRDefault="002B2944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6678" w14:textId="77777777" w:rsidR="002B2944" w:rsidRDefault="002B2944" w:rsidP="00146658">
      <w:pPr>
        <w:spacing w:after="0" w:line="240" w:lineRule="auto"/>
      </w:pPr>
      <w:r>
        <w:separator/>
      </w:r>
    </w:p>
  </w:footnote>
  <w:footnote w:type="continuationSeparator" w:id="0">
    <w:p w14:paraId="2B1C8591" w14:textId="77777777" w:rsidR="002B2944" w:rsidRDefault="002B2944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2560" w14:textId="77777777" w:rsidR="002B2944" w:rsidRDefault="002B2944">
    <w:pPr>
      <w:pStyle w:val="Header"/>
    </w:pPr>
  </w:p>
  <w:p w14:paraId="66CB9A75" w14:textId="77777777" w:rsidR="002B2944" w:rsidRDefault="009725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044D2D" wp14:editId="0711BA7A">
              <wp:simplePos x="0" y="0"/>
              <wp:positionH relativeFrom="column">
                <wp:posOffset>382270</wp:posOffset>
              </wp:positionH>
              <wp:positionV relativeFrom="paragraph">
                <wp:posOffset>243840</wp:posOffset>
              </wp:positionV>
              <wp:extent cx="2132330" cy="116586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32330" cy="1165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FFD373C" w14:textId="77777777" w:rsidR="002B2944" w:rsidRPr="003862CF" w:rsidRDefault="002B2944" w:rsidP="00515B41"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3862CF">
                            <w:rPr>
                              <w:rFonts w:ascii="Jomolhari" w:hAnsi="Jomolhari" w:cs="Jomolhari" w:hint="cs"/>
                              <w:sz w:val="28"/>
                              <w:szCs w:val="28"/>
                              <w:cs/>
                              <w:lang w:bidi="bo-CN"/>
                            </w:rPr>
                            <w:t>འབྲུག་རྒྱལ་འཛིན་གཙུག་ལག་སློབ་སྡེ།</w:t>
                          </w:r>
                          <w:r>
                            <w:rPr>
                              <w:rFonts w:ascii="Jomolhari" w:hAnsi="Jomolhari" w:cs="Jomolhari"/>
                              <w:sz w:val="28"/>
                              <w:szCs w:val="28"/>
                              <w:rtl/>
                              <w:cs/>
                            </w:rPr>
                            <w:t xml:space="preserve">  </w:t>
                          </w:r>
                          <w:r w:rsidRPr="003862CF">
                            <w:rPr>
                              <w:rFonts w:ascii="Jomolhari" w:hAnsi="Jomolhari" w:cs="Jomolhari" w:hint="cs"/>
                              <w:sz w:val="28"/>
                              <w:szCs w:val="28"/>
                              <w:cs/>
                              <w:lang w:bidi="bo-CN"/>
                            </w:rPr>
                            <w:t>དགེ་འདུ་ཚོང་རིག་མཐོ་རིམ་སློབ་གྲྭ།</w:t>
                          </w:r>
                        </w:p>
                        <w:p w14:paraId="203CCAD8" w14:textId="77777777" w:rsidR="002B2944" w:rsidRPr="003862CF" w:rsidRDefault="002B2944" w:rsidP="003862CF"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3862CF">
                            <w:rPr>
                              <w:rFonts w:ascii="Jomolhari" w:hAnsi="Jomolhari" w:cs="Jomolhari" w:hint="cs"/>
                              <w:sz w:val="28"/>
                              <w:szCs w:val="28"/>
                              <w:cs/>
                              <w:lang w:bidi="bo-CN"/>
                            </w:rPr>
                            <w:t>དགེ་འདུ།</w:t>
                          </w:r>
                          <w:r w:rsidRPr="003862CF">
                            <w:rPr>
                              <w:rFonts w:ascii="Jomolhari" w:hAnsi="Jomolhari" w:cs="Jomolhari"/>
                              <w:sz w:val="28"/>
                              <w:szCs w:val="28"/>
                              <w:cs/>
                              <w:lang w:bidi="bo-CN"/>
                            </w:rPr>
                            <w:t xml:space="preserve"> ཆུ་ཁ་རྫོང་ཁག།</w:t>
                          </w:r>
                        </w:p>
                        <w:p w14:paraId="573E9656" w14:textId="77777777" w:rsidR="002B2944" w:rsidRDefault="002B2944" w:rsidP="003862CF"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36"/>
                              <w:szCs w:val="36"/>
                              <w:rtl/>
                              <w:cs/>
                            </w:rPr>
                          </w:pPr>
                        </w:p>
                        <w:p w14:paraId="171A413A" w14:textId="77777777" w:rsidR="002B2944" w:rsidRPr="00F82F8E" w:rsidRDefault="002B2944" w:rsidP="003862CF"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36"/>
                              <w:szCs w:val="36"/>
                              <w:rtl/>
                              <w:cs/>
                            </w:rPr>
                          </w:pPr>
                        </w:p>
                        <w:p w14:paraId="65451BB2" w14:textId="77777777" w:rsidR="002B2944" w:rsidRDefault="002B2944" w:rsidP="003862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44D2D" id="Rectangle 11" o:spid="_x0000_s1026" style="position:absolute;margin-left:30.1pt;margin-top:19.2pt;width:167.9pt;height:91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" stroked="f">
              <v:fill opacity="0"/>
              <v:textbox>
                <w:txbxContent>
                  <w:p w14:paraId="2FFD373C" w14:textId="77777777" w:rsidR="002B2944" w:rsidRPr="003862CF" w:rsidRDefault="002B2944" w:rsidP="00515B41"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28"/>
                        <w:szCs w:val="28"/>
                        <w:rtl/>
                        <w:cs/>
                      </w:rPr>
                    </w:pPr>
                    <w:r w:rsidRPr="003862CF">
                      <w:rPr>
                        <w:rFonts w:ascii="Jomolhari" w:hAnsi="Jomolhari" w:cs="Jomolhari" w:hint="cs"/>
                        <w:sz w:val="28"/>
                        <w:szCs w:val="28"/>
                        <w:cs/>
                        <w:lang w:bidi="bo-CN"/>
                      </w:rPr>
                      <w:t>འབྲུག་རྒྱལ་འཛིན་གཙུག་ལག་སློབ་སྡེ།</w:t>
                    </w:r>
                    <w:r>
                      <w:rPr>
                        <w:rFonts w:ascii="Jomolhari" w:hAnsi="Jomolhari" w:cs="Jomolhari"/>
                        <w:sz w:val="28"/>
                        <w:szCs w:val="28"/>
                        <w:rtl/>
                        <w:cs/>
                      </w:rPr>
                      <w:t xml:space="preserve">  </w:t>
                    </w:r>
                    <w:r w:rsidRPr="003862CF">
                      <w:rPr>
                        <w:rFonts w:ascii="Jomolhari" w:hAnsi="Jomolhari" w:cs="Jomolhari" w:hint="cs"/>
                        <w:sz w:val="28"/>
                        <w:szCs w:val="28"/>
                        <w:cs/>
                        <w:lang w:bidi="bo-CN"/>
                      </w:rPr>
                      <w:t>དགེ་འདུ་ཚོང་རིག་མཐོ་རིམ་སློབ་གྲྭ།</w:t>
                    </w:r>
                  </w:p>
                  <w:p w14:paraId="203CCAD8" w14:textId="77777777" w:rsidR="002B2944" w:rsidRPr="003862CF" w:rsidRDefault="002B2944" w:rsidP="003862CF"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28"/>
                        <w:szCs w:val="28"/>
                        <w:rtl/>
                        <w:cs/>
                      </w:rPr>
                    </w:pPr>
                    <w:r w:rsidRPr="003862CF">
                      <w:rPr>
                        <w:rFonts w:ascii="Jomolhari" w:hAnsi="Jomolhari" w:cs="Jomolhari" w:hint="cs"/>
                        <w:sz w:val="28"/>
                        <w:szCs w:val="28"/>
                        <w:cs/>
                        <w:lang w:bidi="bo-CN"/>
                      </w:rPr>
                      <w:t>དགེ་འདུ།</w:t>
                    </w:r>
                    <w:r w:rsidRPr="003862CF">
                      <w:rPr>
                        <w:rFonts w:ascii="Jomolhari" w:hAnsi="Jomolhari" w:cs="Jomolhari"/>
                        <w:sz w:val="28"/>
                        <w:szCs w:val="28"/>
                        <w:cs/>
                        <w:lang w:bidi="bo-CN"/>
                      </w:rPr>
                      <w:t xml:space="preserve"> ཆུ་ཁ་རྫོང་ཁག།</w:t>
                    </w:r>
                  </w:p>
                  <w:p w14:paraId="573E9656" w14:textId="77777777" w:rsidR="002B2944" w:rsidRDefault="002B2944" w:rsidP="003862CF"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36"/>
                        <w:szCs w:val="36"/>
                        <w:rtl/>
                        <w:cs/>
                      </w:rPr>
                    </w:pPr>
                  </w:p>
                  <w:p w14:paraId="171A413A" w14:textId="77777777" w:rsidR="002B2944" w:rsidRPr="00F82F8E" w:rsidRDefault="002B2944" w:rsidP="003862CF"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36"/>
                        <w:szCs w:val="36"/>
                        <w:rtl/>
                        <w:cs/>
                      </w:rPr>
                    </w:pPr>
                  </w:p>
                  <w:p w14:paraId="65451BB2" w14:textId="77777777" w:rsidR="002B2944" w:rsidRDefault="002B2944" w:rsidP="003862CF"/>
                </w:txbxContent>
              </v:textbox>
              <w10:wrap type="tight"/>
            </v:rect>
          </w:pict>
        </mc:Fallback>
      </mc:AlternateContent>
    </w:r>
    <w:r w:rsidR="002B2944">
      <w:rPr>
        <w:noProof/>
      </w:rPr>
      <w:drawing>
        <wp:anchor distT="0" distB="0" distL="114300" distR="114300" simplePos="0" relativeHeight="251686400" behindDoc="1" locked="0" layoutInCell="1" allowOverlap="1" wp14:anchorId="4E2B8900" wp14:editId="7733A50E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944">
      <w:rPr>
        <w:noProof/>
      </w:rPr>
      <w:drawing>
        <wp:anchor distT="0" distB="0" distL="114300" distR="114300" simplePos="0" relativeHeight="251683328" behindDoc="1" locked="0" layoutInCell="1" allowOverlap="1" wp14:anchorId="1350050C" wp14:editId="7FDE53AE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F3D2E81" wp14:editId="392DBABE">
              <wp:simplePos x="0" y="0"/>
              <wp:positionH relativeFrom="column">
                <wp:posOffset>3157220</wp:posOffset>
              </wp:positionH>
              <wp:positionV relativeFrom="paragraph">
                <wp:posOffset>260350</wp:posOffset>
              </wp:positionV>
              <wp:extent cx="2500630" cy="89408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0630" cy="894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97BA4" w14:textId="77777777" w:rsidR="002B2944" w:rsidRDefault="002B2944" w:rsidP="00515B41">
                          <w:pPr>
                            <w:pStyle w:val="Header"/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 xml:space="preserve">     </w:t>
                          </w:r>
                          <w:r w:rsidRPr="003862CF"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>Royal University of Bhutan</w:t>
                          </w:r>
                        </w:p>
                        <w:p w14:paraId="0F28FA1A" w14:textId="77777777" w:rsidR="002B2944" w:rsidRPr="003862CF" w:rsidRDefault="002B2944" w:rsidP="00515B41">
                          <w:pPr>
                            <w:pStyle w:val="Header"/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  <w:r w:rsidRPr="003862CF"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>edu College of Business Studies</w:t>
                          </w:r>
                        </w:p>
                        <w:p w14:paraId="320F81C6" w14:textId="77777777" w:rsidR="002B2944" w:rsidRPr="003862CF" w:rsidRDefault="002B2944" w:rsidP="003862CF">
                          <w:pPr>
                            <w:pStyle w:val="Header"/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</w:pPr>
                          <w:r w:rsidRPr="003862CF"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>Gedu: Chukha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 xml:space="preserve"> Dzongkhag</w:t>
                          </w:r>
                        </w:p>
                        <w:p w14:paraId="17F269F7" w14:textId="77777777" w:rsidR="002B2944" w:rsidRDefault="002B2944" w:rsidP="003862CF"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36"/>
                              <w:szCs w:val="36"/>
                              <w:rtl/>
                              <w:cs/>
                            </w:rPr>
                          </w:pPr>
                        </w:p>
                        <w:p w14:paraId="49D7E4D3" w14:textId="77777777" w:rsidR="002B2944" w:rsidRPr="00F82F8E" w:rsidRDefault="002B2944" w:rsidP="003862CF"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36"/>
                              <w:szCs w:val="36"/>
                              <w:rtl/>
                              <w:cs/>
                            </w:rPr>
                          </w:pPr>
                        </w:p>
                        <w:p w14:paraId="7A72400D" w14:textId="77777777" w:rsidR="002B2944" w:rsidRDefault="002B2944" w:rsidP="003862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D2E81" id="Rectangle 12" o:spid="_x0000_s1027" style="position:absolute;margin-left:248.6pt;margin-top:20.5pt;width:196.9pt;height:70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" stroked="f">
              <v:fill opacity="0"/>
              <v:path arrowok="t"/>
              <v:textbox>
                <w:txbxContent>
                  <w:p w14:paraId="04997BA4" w14:textId="77777777" w:rsidR="002B2944" w:rsidRDefault="002B2944" w:rsidP="00515B41">
                    <w:pPr>
                      <w:pStyle w:val="Header"/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 xml:space="preserve">     </w:t>
                    </w:r>
                    <w:r w:rsidRPr="003862CF"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>Royal University of Bhutan</w:t>
                    </w:r>
                  </w:p>
                  <w:p w14:paraId="0F28FA1A" w14:textId="77777777" w:rsidR="002B2944" w:rsidRPr="003862CF" w:rsidRDefault="002B2944" w:rsidP="00515B41">
                    <w:pPr>
                      <w:pStyle w:val="Header"/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 xml:space="preserve"> </w:t>
                    </w:r>
                    <w:r w:rsidRPr="003862CF"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>edu College of Business Studies</w:t>
                    </w:r>
                  </w:p>
                  <w:p w14:paraId="320F81C6" w14:textId="77777777" w:rsidR="002B2944" w:rsidRPr="003862CF" w:rsidRDefault="002B2944" w:rsidP="003862CF">
                    <w:pPr>
                      <w:pStyle w:val="Header"/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3862CF"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>Gedu: Chukha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 xml:space="preserve"> Dzongkhag</w:t>
                    </w:r>
                  </w:p>
                  <w:p w14:paraId="17F269F7" w14:textId="77777777" w:rsidR="002B2944" w:rsidRDefault="002B2944" w:rsidP="003862CF"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36"/>
                        <w:szCs w:val="36"/>
                        <w:rtl/>
                        <w:cs/>
                      </w:rPr>
                    </w:pPr>
                  </w:p>
                  <w:p w14:paraId="49D7E4D3" w14:textId="77777777" w:rsidR="002B2944" w:rsidRPr="00F82F8E" w:rsidRDefault="002B2944" w:rsidP="003862CF"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36"/>
                        <w:szCs w:val="36"/>
                        <w:rtl/>
                        <w:cs/>
                      </w:rPr>
                    </w:pPr>
                  </w:p>
                  <w:p w14:paraId="7A72400D" w14:textId="77777777" w:rsidR="002B2944" w:rsidRDefault="002B2944" w:rsidP="003862CF"/>
                </w:txbxContent>
              </v:textbox>
              <w10:wrap type="tight"/>
            </v:rect>
          </w:pict>
        </mc:Fallback>
      </mc:AlternateContent>
    </w:r>
    <w:r w:rsidR="002B2944">
      <w:rPr>
        <w:noProof/>
      </w:rPr>
      <w:drawing>
        <wp:anchor distT="0" distB="0" distL="114300" distR="114300" simplePos="0" relativeHeight="251681280" behindDoc="1" locked="0" layoutInCell="1" allowOverlap="0" wp14:anchorId="2A61E77D" wp14:editId="08FA5F6F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232" behindDoc="0" locked="0" layoutInCell="1" allowOverlap="1" wp14:anchorId="082BE192" wp14:editId="16795304">
              <wp:simplePos x="0" y="0"/>
              <wp:positionH relativeFrom="column">
                <wp:posOffset>-889000</wp:posOffset>
              </wp:positionH>
              <wp:positionV relativeFrom="paragraph">
                <wp:posOffset>1285874</wp:posOffset>
              </wp:positionV>
              <wp:extent cx="7991475" cy="0"/>
              <wp:effectExtent l="0" t="0" r="0" b="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991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30D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pt;margin-top:101.25pt;width:629.25pt;height:0;z-index:2516792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&#13;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A30"/>
    <w:multiLevelType w:val="hybridMultilevel"/>
    <w:tmpl w:val="BFC811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19EC"/>
    <w:multiLevelType w:val="hybridMultilevel"/>
    <w:tmpl w:val="D0C481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0297"/>
    <w:multiLevelType w:val="multilevel"/>
    <w:tmpl w:val="08366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F3EC1"/>
    <w:multiLevelType w:val="hybridMultilevel"/>
    <w:tmpl w:val="8B8E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4377"/>
    <w:multiLevelType w:val="multilevel"/>
    <w:tmpl w:val="CEE82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271908"/>
    <w:multiLevelType w:val="multilevel"/>
    <w:tmpl w:val="0B0AF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2D0BC9"/>
    <w:multiLevelType w:val="multilevel"/>
    <w:tmpl w:val="89AE75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5806F9F"/>
    <w:multiLevelType w:val="multilevel"/>
    <w:tmpl w:val="08F4F9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6C0BF6"/>
    <w:multiLevelType w:val="multilevel"/>
    <w:tmpl w:val="1E8A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5725ED"/>
    <w:multiLevelType w:val="multilevel"/>
    <w:tmpl w:val="72860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6E7E15"/>
    <w:multiLevelType w:val="multilevel"/>
    <w:tmpl w:val="6A3860A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2" w15:restartNumberingAfterBreak="0">
    <w:nsid w:val="4B885607"/>
    <w:multiLevelType w:val="multilevel"/>
    <w:tmpl w:val="30B62E1C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Times New Roman" w:eastAsia="Calibri" w:hAnsi="Times New Roman" w:cs="Times New Roman"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auto"/>
      </w:rPr>
    </w:lvl>
  </w:abstractNum>
  <w:abstractNum w:abstractNumId="13" w15:restartNumberingAfterBreak="0">
    <w:nsid w:val="522E7C2E"/>
    <w:multiLevelType w:val="multilevel"/>
    <w:tmpl w:val="69A43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8A32B5A"/>
    <w:multiLevelType w:val="hybridMultilevel"/>
    <w:tmpl w:val="9A5AF352"/>
    <w:lvl w:ilvl="0" w:tplc="AA62F49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01A7C"/>
    <w:multiLevelType w:val="multilevel"/>
    <w:tmpl w:val="7CD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9320D"/>
    <w:multiLevelType w:val="hybridMultilevel"/>
    <w:tmpl w:val="94C00C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8"/>
    <w:rsid w:val="00003ECE"/>
    <w:rsid w:val="000051A5"/>
    <w:rsid w:val="00013B88"/>
    <w:rsid w:val="00064BE6"/>
    <w:rsid w:val="00066B73"/>
    <w:rsid w:val="00071B99"/>
    <w:rsid w:val="00094980"/>
    <w:rsid w:val="000B2B15"/>
    <w:rsid w:val="000B4509"/>
    <w:rsid w:val="000C3BF4"/>
    <w:rsid w:val="000C689B"/>
    <w:rsid w:val="000D1600"/>
    <w:rsid w:val="000D6270"/>
    <w:rsid w:val="000E3A00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2292"/>
    <w:rsid w:val="00194502"/>
    <w:rsid w:val="001A1B7C"/>
    <w:rsid w:val="001A3135"/>
    <w:rsid w:val="001E53A5"/>
    <w:rsid w:val="001F4380"/>
    <w:rsid w:val="001F55B2"/>
    <w:rsid w:val="00207ED4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8635F"/>
    <w:rsid w:val="00296A39"/>
    <w:rsid w:val="002B2944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5E09"/>
    <w:rsid w:val="00446E6F"/>
    <w:rsid w:val="00447B22"/>
    <w:rsid w:val="004548E4"/>
    <w:rsid w:val="00455BDE"/>
    <w:rsid w:val="00455D4B"/>
    <w:rsid w:val="00457BD8"/>
    <w:rsid w:val="004664E3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42079"/>
    <w:rsid w:val="00551636"/>
    <w:rsid w:val="00554AC3"/>
    <w:rsid w:val="00565A5C"/>
    <w:rsid w:val="0057475D"/>
    <w:rsid w:val="005808B9"/>
    <w:rsid w:val="00580A3E"/>
    <w:rsid w:val="00592BC5"/>
    <w:rsid w:val="005B07D9"/>
    <w:rsid w:val="005B7721"/>
    <w:rsid w:val="005C3896"/>
    <w:rsid w:val="005D4ABD"/>
    <w:rsid w:val="005E1D2D"/>
    <w:rsid w:val="005E7F57"/>
    <w:rsid w:val="00607B13"/>
    <w:rsid w:val="00621873"/>
    <w:rsid w:val="00630BB9"/>
    <w:rsid w:val="0063446B"/>
    <w:rsid w:val="0064053A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4F7D"/>
    <w:rsid w:val="006E6B1C"/>
    <w:rsid w:val="00720829"/>
    <w:rsid w:val="00731A97"/>
    <w:rsid w:val="007343FC"/>
    <w:rsid w:val="00736A67"/>
    <w:rsid w:val="00736CB0"/>
    <w:rsid w:val="0075152C"/>
    <w:rsid w:val="00797739"/>
    <w:rsid w:val="007A20BC"/>
    <w:rsid w:val="007A747D"/>
    <w:rsid w:val="007B01F0"/>
    <w:rsid w:val="007B4879"/>
    <w:rsid w:val="007C4C77"/>
    <w:rsid w:val="007C5F7C"/>
    <w:rsid w:val="007D5C9F"/>
    <w:rsid w:val="007F0412"/>
    <w:rsid w:val="00812546"/>
    <w:rsid w:val="0083241F"/>
    <w:rsid w:val="00836E1D"/>
    <w:rsid w:val="0083720E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D4F2C"/>
    <w:rsid w:val="008E4CFB"/>
    <w:rsid w:val="009019A3"/>
    <w:rsid w:val="0091354C"/>
    <w:rsid w:val="0092163C"/>
    <w:rsid w:val="00935F60"/>
    <w:rsid w:val="00942240"/>
    <w:rsid w:val="00947B89"/>
    <w:rsid w:val="00947F89"/>
    <w:rsid w:val="009513F7"/>
    <w:rsid w:val="00972569"/>
    <w:rsid w:val="00974176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363C1"/>
    <w:rsid w:val="00A4649D"/>
    <w:rsid w:val="00A5313E"/>
    <w:rsid w:val="00A569FA"/>
    <w:rsid w:val="00A72C36"/>
    <w:rsid w:val="00A869CE"/>
    <w:rsid w:val="00A870C2"/>
    <w:rsid w:val="00AB176B"/>
    <w:rsid w:val="00AB1CFF"/>
    <w:rsid w:val="00AE0720"/>
    <w:rsid w:val="00AE2EFF"/>
    <w:rsid w:val="00AE54E6"/>
    <w:rsid w:val="00B002BD"/>
    <w:rsid w:val="00B305C6"/>
    <w:rsid w:val="00B353A1"/>
    <w:rsid w:val="00B459ED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1545C"/>
    <w:rsid w:val="00C35404"/>
    <w:rsid w:val="00C4648B"/>
    <w:rsid w:val="00C51103"/>
    <w:rsid w:val="00C52150"/>
    <w:rsid w:val="00C6366D"/>
    <w:rsid w:val="00C75393"/>
    <w:rsid w:val="00C83E51"/>
    <w:rsid w:val="00C9582A"/>
    <w:rsid w:val="00CA531A"/>
    <w:rsid w:val="00CA596A"/>
    <w:rsid w:val="00CB7A69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72E49"/>
    <w:rsid w:val="00D82020"/>
    <w:rsid w:val="00D87A64"/>
    <w:rsid w:val="00D90AE3"/>
    <w:rsid w:val="00D93178"/>
    <w:rsid w:val="00DB4BD9"/>
    <w:rsid w:val="00DC2F8A"/>
    <w:rsid w:val="00DC4716"/>
    <w:rsid w:val="00DC7641"/>
    <w:rsid w:val="00DE14CC"/>
    <w:rsid w:val="00DF30A8"/>
    <w:rsid w:val="00DF34FF"/>
    <w:rsid w:val="00E019A7"/>
    <w:rsid w:val="00E24851"/>
    <w:rsid w:val="00E32507"/>
    <w:rsid w:val="00E367AA"/>
    <w:rsid w:val="00E409F9"/>
    <w:rsid w:val="00E43FEA"/>
    <w:rsid w:val="00E54261"/>
    <w:rsid w:val="00E66A2A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0877"/>
    <w:rsid w:val="00EE5AB9"/>
    <w:rsid w:val="00EF1BAC"/>
    <w:rsid w:val="00EF563B"/>
    <w:rsid w:val="00F05087"/>
    <w:rsid w:val="00F06DF8"/>
    <w:rsid w:val="00F13B35"/>
    <w:rsid w:val="00F16C05"/>
    <w:rsid w:val="00F27644"/>
    <w:rsid w:val="00F33476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E61FD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  <w14:docId w14:val="66DFCC4F"/>
  <w15:docId w15:val="{B208CD83-5C60-E947-875A-32F0891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Tandin Dorji</dc:creator>
  <cp:lastModifiedBy>Microsoft Office User</cp:lastModifiedBy>
  <cp:revision>2</cp:revision>
  <cp:lastPrinted>2020-11-13T09:50:00Z</cp:lastPrinted>
  <dcterms:created xsi:type="dcterms:W3CDTF">2021-05-17T06:02:00Z</dcterms:created>
  <dcterms:modified xsi:type="dcterms:W3CDTF">2021-05-17T06:02:00Z</dcterms:modified>
</cp:coreProperties>
</file>