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CE" w:rsidRPr="00E916CE" w:rsidRDefault="00E916CE" w:rsidP="00E916CE">
      <w:pPr>
        <w:tabs>
          <w:tab w:val="left" w:pos="1395"/>
        </w:tabs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E916C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                                                              Annexure I</w:t>
      </w:r>
    </w:p>
    <w:p w:rsidR="00E916CE" w:rsidRDefault="00E916CE" w:rsidP="004362F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</w:p>
    <w:p w:rsidR="00685F75" w:rsidRDefault="0060509C" w:rsidP="004362F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 xml:space="preserve">ICT </w:t>
      </w:r>
      <w:r w:rsidR="004362FC" w:rsidRPr="004362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Equipment Require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d</w:t>
      </w:r>
      <w:r w:rsidR="004362FC" w:rsidRPr="004362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 xml:space="preserve"> for Incubation Centre</w:t>
      </w:r>
    </w:p>
    <w:tbl>
      <w:tblPr>
        <w:tblStyle w:val="TableGrid"/>
        <w:tblW w:w="9747" w:type="dxa"/>
        <w:tblLook w:val="04A0"/>
      </w:tblPr>
      <w:tblGrid>
        <w:gridCol w:w="675"/>
        <w:gridCol w:w="1698"/>
        <w:gridCol w:w="5106"/>
        <w:gridCol w:w="1134"/>
        <w:gridCol w:w="1134"/>
      </w:tblGrid>
      <w:tr w:rsidR="004769CE" w:rsidRPr="004769CE" w:rsidTr="004769CE">
        <w:tc>
          <w:tcPr>
            <w:tcW w:w="675" w:type="dxa"/>
          </w:tcPr>
          <w:p w:rsidR="004769CE" w:rsidRPr="004769CE" w:rsidRDefault="004769CE" w:rsidP="004769C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76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Sl No</w:t>
            </w:r>
          </w:p>
        </w:tc>
        <w:tc>
          <w:tcPr>
            <w:tcW w:w="1698" w:type="dxa"/>
          </w:tcPr>
          <w:p w:rsidR="004769CE" w:rsidRPr="004769CE" w:rsidRDefault="004769CE" w:rsidP="004769C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76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Particulars</w:t>
            </w:r>
          </w:p>
        </w:tc>
        <w:tc>
          <w:tcPr>
            <w:tcW w:w="5106" w:type="dxa"/>
          </w:tcPr>
          <w:p w:rsidR="004769CE" w:rsidRPr="004769CE" w:rsidRDefault="004769CE" w:rsidP="004769C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76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Specification</w:t>
            </w:r>
          </w:p>
        </w:tc>
        <w:tc>
          <w:tcPr>
            <w:tcW w:w="1134" w:type="dxa"/>
          </w:tcPr>
          <w:p w:rsidR="004769CE" w:rsidRPr="004769CE" w:rsidRDefault="004769CE" w:rsidP="004769C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76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Rate</w:t>
            </w:r>
          </w:p>
        </w:tc>
        <w:tc>
          <w:tcPr>
            <w:tcW w:w="1134" w:type="dxa"/>
          </w:tcPr>
          <w:p w:rsidR="004769CE" w:rsidRPr="004769CE" w:rsidRDefault="004769CE" w:rsidP="004769C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76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Amount</w:t>
            </w:r>
          </w:p>
        </w:tc>
      </w:tr>
      <w:tr w:rsidR="004769CE" w:rsidRPr="004769CE" w:rsidTr="004769CE">
        <w:tc>
          <w:tcPr>
            <w:tcW w:w="675" w:type="dxa"/>
          </w:tcPr>
          <w:p w:rsidR="004769CE" w:rsidRPr="004769CE" w:rsidRDefault="004769CE" w:rsidP="004769C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98" w:type="dxa"/>
          </w:tcPr>
          <w:p w:rsidR="004769CE" w:rsidRPr="004769CE" w:rsidRDefault="004769CE" w:rsidP="004769C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Computer </w:t>
            </w:r>
          </w:p>
        </w:tc>
        <w:tc>
          <w:tcPr>
            <w:tcW w:w="5106" w:type="dxa"/>
          </w:tcPr>
          <w:p w:rsidR="004769CE" w:rsidRPr="004D2556" w:rsidRDefault="004769CE" w:rsidP="004769CE">
            <w:pPr>
              <w:pStyle w:val="ListParagraph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2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Processor: i7 or above</w:t>
            </w:r>
          </w:p>
          <w:p w:rsidR="004769CE" w:rsidRPr="004D2556" w:rsidRDefault="004769CE" w:rsidP="004769CE">
            <w:pPr>
              <w:pStyle w:val="ListParagraph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2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           3.4 GHZ &amp; above</w:t>
            </w:r>
          </w:p>
          <w:p w:rsidR="004769CE" w:rsidRPr="004D2556" w:rsidRDefault="004769CE" w:rsidP="004769CE">
            <w:pPr>
              <w:pStyle w:val="ListParagraph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2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Memory: 8 GB RAM (2*4GB) DDR4</w:t>
            </w:r>
          </w:p>
          <w:p w:rsidR="004769CE" w:rsidRPr="004D2556" w:rsidRDefault="004769CE" w:rsidP="004769CE">
            <w:pPr>
              <w:pStyle w:val="ListParagraph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2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         Expandable</w:t>
            </w:r>
          </w:p>
          <w:p w:rsidR="004769CE" w:rsidRPr="004D2556" w:rsidRDefault="004769CE" w:rsidP="004769CE">
            <w:pPr>
              <w:pStyle w:val="ListParagraph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2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Storage: 1 TB HDD</w:t>
            </w:r>
          </w:p>
          <w:p w:rsidR="004769CE" w:rsidRPr="004D2556" w:rsidRDefault="004769CE" w:rsidP="004769CE">
            <w:pPr>
              <w:pStyle w:val="ListParagraph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2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Monitor: 27 Inch</w:t>
            </w:r>
          </w:p>
          <w:p w:rsidR="004769CE" w:rsidRPr="004D2556" w:rsidRDefault="004769CE" w:rsidP="004769CE">
            <w:pPr>
              <w:pStyle w:val="ListParagraph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2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         Contrast ratio- 1000:1</w:t>
            </w:r>
          </w:p>
          <w:p w:rsidR="004769CE" w:rsidRPr="004D2556" w:rsidRDefault="004769CE" w:rsidP="004769CE">
            <w:pPr>
              <w:pStyle w:val="ListParagraph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2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         Aspect ratio: 16:9</w:t>
            </w:r>
          </w:p>
          <w:p w:rsidR="004769CE" w:rsidRPr="004D2556" w:rsidRDefault="004769CE" w:rsidP="004769CE">
            <w:pPr>
              <w:pStyle w:val="ListParagraph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2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OS: Windows 10 original</w:t>
            </w:r>
          </w:p>
          <w:p w:rsidR="004769CE" w:rsidRPr="004769CE" w:rsidRDefault="004769CE" w:rsidP="004769CE">
            <w:pPr>
              <w:pStyle w:val="ListParagraph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2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MS Office 2016 or above</w:t>
            </w:r>
          </w:p>
        </w:tc>
        <w:tc>
          <w:tcPr>
            <w:tcW w:w="1134" w:type="dxa"/>
          </w:tcPr>
          <w:p w:rsidR="004769CE" w:rsidRPr="004769CE" w:rsidRDefault="004769CE" w:rsidP="004769C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4769CE" w:rsidRPr="004769CE" w:rsidRDefault="004769CE" w:rsidP="004769C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769CE" w:rsidRPr="004769CE" w:rsidTr="004769CE">
        <w:tc>
          <w:tcPr>
            <w:tcW w:w="675" w:type="dxa"/>
          </w:tcPr>
          <w:p w:rsidR="004769CE" w:rsidRPr="004769CE" w:rsidRDefault="004769CE" w:rsidP="004769C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98" w:type="dxa"/>
          </w:tcPr>
          <w:p w:rsidR="004769CE" w:rsidRPr="004769CE" w:rsidRDefault="004769CE" w:rsidP="004769C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Projector</w:t>
            </w:r>
          </w:p>
        </w:tc>
        <w:tc>
          <w:tcPr>
            <w:tcW w:w="5106" w:type="dxa"/>
          </w:tcPr>
          <w:p w:rsidR="004769CE" w:rsidRPr="00475383" w:rsidRDefault="004769CE" w:rsidP="004769CE">
            <w:pPr>
              <w:pStyle w:val="ListParagraph"/>
              <w:spacing w:before="100" w:beforeAutospacing="1" w:after="100" w:afterAutospacing="1"/>
              <w:ind w:left="1080"/>
              <w:outlineLvl w:val="4"/>
              <w:rPr>
                <w:rStyle w:val="e24kjd"/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C56FF">
              <w:rPr>
                <w:rStyle w:val="e24kjd"/>
                <w:rFonts w:ascii="Times New Roman" w:hAnsi="Times New Roman" w:cs="Times New Roman"/>
                <w:sz w:val="24"/>
                <w:szCs w:val="24"/>
              </w:rPr>
              <w:t xml:space="preserve">LCD </w:t>
            </w:r>
            <w:r w:rsidRPr="004C56FF">
              <w:rPr>
                <w:rStyle w:val="e24kjd"/>
                <w:rFonts w:ascii="Times New Roman" w:hAnsi="Times New Roman" w:cs="Times New Roman"/>
                <w:b/>
                <w:bCs/>
                <w:sz w:val="24"/>
                <w:szCs w:val="24"/>
              </w:rPr>
              <w:t>Eb</w:t>
            </w:r>
            <w:r w:rsidRPr="004C56FF">
              <w:rPr>
                <w:rStyle w:val="e24kjd"/>
                <w:rFonts w:ascii="Times New Roman" w:hAnsi="Times New Roman" w:cs="Times New Roman"/>
                <w:sz w:val="24"/>
                <w:szCs w:val="24"/>
              </w:rPr>
              <w:t xml:space="preserve">-575wi </w:t>
            </w:r>
            <w:r w:rsidRPr="004C56FF">
              <w:rPr>
                <w:rStyle w:val="e24kjd"/>
                <w:rFonts w:ascii="Times New Roman" w:hAnsi="Times New Roman" w:cs="Times New Roman"/>
                <w:b/>
                <w:bCs/>
                <w:sz w:val="24"/>
                <w:szCs w:val="24"/>
              </w:rPr>
              <w:t>EB 675WI Projector</w:t>
            </w:r>
          </w:p>
          <w:p w:rsidR="004769CE" w:rsidRPr="00475383" w:rsidRDefault="004769CE" w:rsidP="004769CE">
            <w:pPr>
              <w:pStyle w:val="ListParagraph"/>
              <w:spacing w:before="100" w:beforeAutospacing="1" w:after="100" w:afterAutospacing="1"/>
              <w:ind w:left="108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75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Projection Technology:</w:t>
            </w:r>
            <w:r w:rsidRPr="00475383">
              <w:rPr>
                <w:rFonts w:ascii="Times New Roman" w:hAnsi="Times New Roman" w:cs="Times New Roman"/>
                <w:sz w:val="24"/>
                <w:szCs w:val="24"/>
              </w:rPr>
              <w:t xml:space="preserve"> 3LCD Technology</w:t>
            </w:r>
          </w:p>
          <w:p w:rsidR="004769CE" w:rsidRPr="00475383" w:rsidRDefault="004769CE" w:rsidP="004769CE">
            <w:pPr>
              <w:pStyle w:val="ListParagraph"/>
              <w:spacing w:before="100" w:beforeAutospacing="1" w:after="100" w:afterAutospacing="1"/>
              <w:ind w:left="108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75383">
              <w:rPr>
                <w:rFonts w:ascii="Times New Roman" w:hAnsi="Times New Roman" w:cs="Times New Roman"/>
                <w:sz w:val="24"/>
                <w:szCs w:val="24"/>
              </w:rPr>
              <w:t>3,200 Lumen- 1,800 Lumen (economy) in accordance with IDMS15.4</w:t>
            </w:r>
          </w:p>
          <w:p w:rsidR="004769CE" w:rsidRPr="00475383" w:rsidRDefault="004769CE" w:rsidP="004769CE">
            <w:pPr>
              <w:pStyle w:val="ListParagraph"/>
              <w:spacing w:before="100" w:beforeAutospacing="1" w:after="100" w:afterAutospacing="1"/>
              <w:ind w:left="108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75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Zoom:</w:t>
            </w:r>
            <w:r w:rsidRPr="00475383">
              <w:rPr>
                <w:rFonts w:ascii="Times New Roman" w:hAnsi="Times New Roman" w:cs="Times New Roman"/>
                <w:sz w:val="24"/>
                <w:szCs w:val="24"/>
              </w:rPr>
              <w:t xml:space="preserve"> Digital, Factor: 1 - 1.35</w:t>
            </w:r>
            <w:r w:rsidRPr="00475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Throw Ratio Range:</w:t>
            </w:r>
            <w:r w:rsidRPr="00475383">
              <w:rPr>
                <w:rFonts w:ascii="Times New Roman" w:hAnsi="Times New Roman" w:cs="Times New Roman"/>
                <w:sz w:val="24"/>
                <w:szCs w:val="24"/>
              </w:rPr>
              <w:t xml:space="preserve"> 0.28 - 0.37:1</w:t>
            </w:r>
          </w:p>
          <w:p w:rsidR="004769CE" w:rsidRPr="004769CE" w:rsidRDefault="004769CE" w:rsidP="004769CE">
            <w:pPr>
              <w:pStyle w:val="ListParagraph"/>
              <w:spacing w:before="100" w:beforeAutospacing="1" w:after="100" w:afterAutospacing="1"/>
              <w:ind w:left="108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75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Contrast Ratio:</w:t>
            </w:r>
            <w:r w:rsidRPr="00475383">
              <w:rPr>
                <w:rFonts w:ascii="Times New Roman" w:hAnsi="Times New Roman" w:cs="Times New Roman"/>
                <w:sz w:val="24"/>
                <w:szCs w:val="24"/>
              </w:rPr>
              <w:t xml:space="preserve"> 16,000:1</w:t>
            </w:r>
          </w:p>
        </w:tc>
        <w:tc>
          <w:tcPr>
            <w:tcW w:w="1134" w:type="dxa"/>
          </w:tcPr>
          <w:p w:rsidR="004769CE" w:rsidRPr="004769CE" w:rsidRDefault="004769CE" w:rsidP="004769C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4769CE" w:rsidRPr="004769CE" w:rsidRDefault="004769CE" w:rsidP="004769C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769CE" w:rsidRPr="004769CE" w:rsidTr="004769CE">
        <w:tc>
          <w:tcPr>
            <w:tcW w:w="675" w:type="dxa"/>
          </w:tcPr>
          <w:p w:rsidR="004769CE" w:rsidRPr="004769CE" w:rsidRDefault="004769CE" w:rsidP="004769C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698" w:type="dxa"/>
          </w:tcPr>
          <w:p w:rsidR="004769CE" w:rsidRPr="004769CE" w:rsidRDefault="004769CE" w:rsidP="004769C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TV</w:t>
            </w:r>
          </w:p>
        </w:tc>
        <w:tc>
          <w:tcPr>
            <w:tcW w:w="5106" w:type="dxa"/>
          </w:tcPr>
          <w:p w:rsidR="004769CE" w:rsidRPr="004D2556" w:rsidRDefault="004769CE" w:rsidP="004769CE">
            <w:pPr>
              <w:pStyle w:val="ListParagraph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2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Samsung 55NU7100K </w:t>
            </w:r>
          </w:p>
          <w:p w:rsidR="004769CE" w:rsidRPr="004D2556" w:rsidRDefault="004769CE" w:rsidP="004769CE">
            <w:pPr>
              <w:pStyle w:val="ListParagraph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2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 Inch</w:t>
            </w:r>
          </w:p>
          <w:p w:rsidR="004769CE" w:rsidRPr="004769CE" w:rsidRDefault="004769CE" w:rsidP="003534CC">
            <w:pPr>
              <w:pStyle w:val="ListParagraph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2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4K UHD LED Smart TV</w:t>
            </w:r>
          </w:p>
        </w:tc>
        <w:tc>
          <w:tcPr>
            <w:tcW w:w="1134" w:type="dxa"/>
          </w:tcPr>
          <w:p w:rsidR="004769CE" w:rsidRPr="004769CE" w:rsidRDefault="004769CE" w:rsidP="004769C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4769CE" w:rsidRPr="004769CE" w:rsidRDefault="004769CE" w:rsidP="004769C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769CE" w:rsidRPr="004769CE" w:rsidTr="004769CE">
        <w:tc>
          <w:tcPr>
            <w:tcW w:w="675" w:type="dxa"/>
          </w:tcPr>
          <w:p w:rsidR="004769CE" w:rsidRPr="004769CE" w:rsidRDefault="004769CE" w:rsidP="004769C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698" w:type="dxa"/>
          </w:tcPr>
          <w:p w:rsidR="004769CE" w:rsidRPr="004769CE" w:rsidRDefault="004769CE" w:rsidP="004769C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Smart Board</w:t>
            </w:r>
          </w:p>
        </w:tc>
        <w:tc>
          <w:tcPr>
            <w:tcW w:w="5106" w:type="dxa"/>
          </w:tcPr>
          <w:p w:rsidR="004769CE" w:rsidRPr="004D2556" w:rsidRDefault="00503432" w:rsidP="004769CE">
            <w:pPr>
              <w:ind w:left="36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" w:history="1">
              <w:r w:rsidR="004769CE" w:rsidRPr="004D2556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 xml:space="preserve">SMARTBOARD SBM685 Interactive Whiteboards - Screen Size: 87 IN, </w:t>
              </w:r>
              <w:proofErr w:type="spellStart"/>
              <w:r w:rsidR="004769CE" w:rsidRPr="004D2556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Touchboards</w:t>
              </w:r>
              <w:proofErr w:type="spellEnd"/>
              <w:r w:rsidR="004769CE" w:rsidRPr="004D2556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 xml:space="preserve"> Surface Durability: 3 </w:t>
              </w:r>
            </w:hyperlink>
          </w:p>
          <w:p w:rsidR="004769CE" w:rsidRPr="004D2556" w:rsidRDefault="004769CE" w:rsidP="004769CE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F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Screen Size: 87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nch</w:t>
            </w:r>
          </w:p>
          <w:p w:rsidR="004769CE" w:rsidRPr="004D2556" w:rsidRDefault="004769CE" w:rsidP="004769CE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85F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Touchboards</w:t>
            </w:r>
            <w:proofErr w:type="spellEnd"/>
            <w:r w:rsidRPr="00685F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Surface Durability: 3</w:t>
            </w:r>
          </w:p>
          <w:p w:rsidR="004769CE" w:rsidRPr="004D2556" w:rsidRDefault="004769CE" w:rsidP="004769CE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F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Interface: Touch Sensitive</w:t>
            </w:r>
          </w:p>
          <w:p w:rsidR="004769CE" w:rsidRPr="004D2556" w:rsidRDefault="004769CE" w:rsidP="004769CE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F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Aspect Ratio: Wide (16:10)</w:t>
            </w:r>
          </w:p>
          <w:p w:rsidR="004769CE" w:rsidRPr="004D2556" w:rsidRDefault="004769CE" w:rsidP="004769CE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F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Board Surface Features: No Surface </w:t>
            </w:r>
            <w:r w:rsidRPr="004D2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Electronics,</w:t>
            </w:r>
            <w:r w:rsidRPr="00685F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Porcelain Steel or Metal, Puncture Resistant</w:t>
            </w:r>
          </w:p>
          <w:p w:rsidR="004769CE" w:rsidRPr="004769CE" w:rsidRDefault="004769CE" w:rsidP="004769CE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5F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Dry Erase Compatible: Yes</w:t>
            </w:r>
          </w:p>
        </w:tc>
        <w:tc>
          <w:tcPr>
            <w:tcW w:w="1134" w:type="dxa"/>
          </w:tcPr>
          <w:p w:rsidR="004769CE" w:rsidRPr="004769CE" w:rsidRDefault="004769CE" w:rsidP="004769C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4769CE" w:rsidRPr="004769CE" w:rsidRDefault="004769CE" w:rsidP="004769C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769CE" w:rsidRPr="004769CE" w:rsidTr="004769CE">
        <w:tc>
          <w:tcPr>
            <w:tcW w:w="675" w:type="dxa"/>
          </w:tcPr>
          <w:p w:rsidR="004769CE" w:rsidRPr="004769CE" w:rsidRDefault="004769CE" w:rsidP="004769C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698" w:type="dxa"/>
          </w:tcPr>
          <w:p w:rsidR="004769CE" w:rsidRPr="004769CE" w:rsidRDefault="004769CE" w:rsidP="004769C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Camera Set</w:t>
            </w:r>
          </w:p>
        </w:tc>
        <w:tc>
          <w:tcPr>
            <w:tcW w:w="5106" w:type="dxa"/>
          </w:tcPr>
          <w:p w:rsidR="004769CE" w:rsidRDefault="004769CE" w:rsidP="004769C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Canon EOS R </w:t>
            </w:r>
          </w:p>
          <w:p w:rsidR="004769CE" w:rsidRDefault="004769CE" w:rsidP="004769C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 Lens – </w:t>
            </w:r>
            <w:r w:rsidRPr="00A233BC">
              <w:rPr>
                <w:rFonts w:ascii="Times New Roman" w:hAnsi="Times New Roman" w:cs="Times New Roman"/>
                <w:sz w:val="24"/>
                <w:szCs w:val="24"/>
              </w:rPr>
              <w:t>Canon RF 24-240mm f4-6.3 IS USM</w:t>
            </w:r>
          </w:p>
          <w:p w:rsidR="004769CE" w:rsidRDefault="004769CE" w:rsidP="004769C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Heavy duty tripod </w:t>
            </w:r>
          </w:p>
          <w:p w:rsidR="004769CE" w:rsidRDefault="004769CE" w:rsidP="004769C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DJI RONIN-SC Pro Combo</w:t>
            </w:r>
          </w:p>
          <w:p w:rsidR="004769CE" w:rsidRDefault="004769CE" w:rsidP="004769C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Flash – Canon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SpeedLite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470 EX-AI Flash</w:t>
            </w:r>
          </w:p>
          <w:p w:rsidR="004769CE" w:rsidRPr="003534CC" w:rsidRDefault="004769CE" w:rsidP="003534C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VideoMic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 Light Weight On-Camera Microphone</w:t>
            </w:r>
          </w:p>
        </w:tc>
        <w:tc>
          <w:tcPr>
            <w:tcW w:w="1134" w:type="dxa"/>
          </w:tcPr>
          <w:p w:rsidR="004769CE" w:rsidRPr="004769CE" w:rsidRDefault="004769CE" w:rsidP="004769C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4769CE" w:rsidRPr="004769CE" w:rsidRDefault="004769CE" w:rsidP="004769C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534CC" w:rsidRPr="004769CE" w:rsidTr="004769CE">
        <w:tc>
          <w:tcPr>
            <w:tcW w:w="675" w:type="dxa"/>
          </w:tcPr>
          <w:p w:rsidR="003534CC" w:rsidRDefault="003534CC" w:rsidP="004769C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6</w:t>
            </w:r>
          </w:p>
        </w:tc>
        <w:tc>
          <w:tcPr>
            <w:tcW w:w="1698" w:type="dxa"/>
          </w:tcPr>
          <w:p w:rsidR="003534CC" w:rsidRDefault="003534CC" w:rsidP="004769C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Voice Recorder</w:t>
            </w:r>
          </w:p>
        </w:tc>
        <w:tc>
          <w:tcPr>
            <w:tcW w:w="5106" w:type="dxa"/>
          </w:tcPr>
          <w:p w:rsidR="003534CC" w:rsidRPr="003534CC" w:rsidRDefault="003534CC" w:rsidP="003534C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Digital voice recorder with minimum 8GB memory </w:t>
            </w:r>
          </w:p>
        </w:tc>
        <w:tc>
          <w:tcPr>
            <w:tcW w:w="1134" w:type="dxa"/>
          </w:tcPr>
          <w:p w:rsidR="003534CC" w:rsidRPr="004769CE" w:rsidRDefault="003534CC" w:rsidP="004769C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3534CC" w:rsidRPr="004769CE" w:rsidRDefault="003534CC" w:rsidP="004769C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E7578" w:rsidRPr="003534CC" w:rsidRDefault="006E7578" w:rsidP="00255E36">
      <w:pPr>
        <w:rPr>
          <w:rFonts w:ascii="Times New Roman" w:hAnsi="Times New Roman" w:cs="Times New Roman"/>
          <w:sz w:val="24"/>
          <w:szCs w:val="24"/>
        </w:rPr>
      </w:pPr>
    </w:p>
    <w:sectPr w:rsidR="006E7578" w:rsidRPr="003534CC" w:rsidSect="00FE3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38BF"/>
    <w:multiLevelType w:val="multilevel"/>
    <w:tmpl w:val="6E7A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F7D4F"/>
    <w:multiLevelType w:val="hybridMultilevel"/>
    <w:tmpl w:val="FE2C8C8A"/>
    <w:lvl w:ilvl="0" w:tplc="628E73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AE1C6C"/>
    <w:multiLevelType w:val="hybridMultilevel"/>
    <w:tmpl w:val="0CF44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83E01"/>
    <w:multiLevelType w:val="hybridMultilevel"/>
    <w:tmpl w:val="CD40B33E"/>
    <w:lvl w:ilvl="0" w:tplc="E2A2FC1E">
      <w:start w:val="5"/>
      <w:numFmt w:val="bullet"/>
      <w:lvlText w:val="-"/>
      <w:lvlJc w:val="left"/>
      <w:pPr>
        <w:ind w:left="21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5F75"/>
    <w:rsid w:val="001310D4"/>
    <w:rsid w:val="001401F6"/>
    <w:rsid w:val="00150D09"/>
    <w:rsid w:val="00155A30"/>
    <w:rsid w:val="002374D6"/>
    <w:rsid w:val="00255E36"/>
    <w:rsid w:val="003534CC"/>
    <w:rsid w:val="00377FC2"/>
    <w:rsid w:val="003F5D68"/>
    <w:rsid w:val="004362FC"/>
    <w:rsid w:val="00475383"/>
    <w:rsid w:val="004769CE"/>
    <w:rsid w:val="004C56FF"/>
    <w:rsid w:val="004D2556"/>
    <w:rsid w:val="00503432"/>
    <w:rsid w:val="0052698C"/>
    <w:rsid w:val="0060509C"/>
    <w:rsid w:val="00685F75"/>
    <w:rsid w:val="006E7578"/>
    <w:rsid w:val="00717D7C"/>
    <w:rsid w:val="0076196C"/>
    <w:rsid w:val="00772961"/>
    <w:rsid w:val="0080219D"/>
    <w:rsid w:val="008057EA"/>
    <w:rsid w:val="0081409F"/>
    <w:rsid w:val="00A177DE"/>
    <w:rsid w:val="00A233BC"/>
    <w:rsid w:val="00BE1C13"/>
    <w:rsid w:val="00E1747B"/>
    <w:rsid w:val="00E86358"/>
    <w:rsid w:val="00E916CE"/>
    <w:rsid w:val="00FA6484"/>
    <w:rsid w:val="00FE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7EA"/>
  </w:style>
  <w:style w:type="paragraph" w:styleId="Heading5">
    <w:name w:val="heading 5"/>
    <w:basedOn w:val="Normal"/>
    <w:link w:val="Heading5Char"/>
    <w:uiPriority w:val="9"/>
    <w:qFormat/>
    <w:rsid w:val="00685F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85F7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85F75"/>
    <w:rPr>
      <w:color w:val="0000FF"/>
      <w:u w:val="single"/>
    </w:rPr>
  </w:style>
  <w:style w:type="paragraph" w:customStyle="1" w:styleId="catalog-number">
    <w:name w:val="catalog-number"/>
    <w:basedOn w:val="Normal"/>
    <w:rsid w:val="0068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85F75"/>
    <w:pPr>
      <w:ind w:left="720"/>
      <w:contextualSpacing/>
    </w:pPr>
  </w:style>
  <w:style w:type="character" w:customStyle="1" w:styleId="e24kjd">
    <w:name w:val="e24kjd"/>
    <w:basedOn w:val="DefaultParagraphFont"/>
    <w:rsid w:val="004C56FF"/>
  </w:style>
  <w:style w:type="table" w:styleId="TableGrid">
    <w:name w:val="Table Grid"/>
    <w:basedOn w:val="TableNormal"/>
    <w:uiPriority w:val="39"/>
    <w:rsid w:val="00476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9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chedu.com/SMARTBOARD/Interactive-Whiteboards/SMARTBOARD-SBM685-Screen-Size-87-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Tenzin Rabgay</dc:creator>
  <cp:keywords/>
  <dc:description/>
  <cp:lastModifiedBy>ugyen</cp:lastModifiedBy>
  <cp:revision>58</cp:revision>
  <dcterms:created xsi:type="dcterms:W3CDTF">2020-06-26T06:20:00Z</dcterms:created>
  <dcterms:modified xsi:type="dcterms:W3CDTF">2007-02-28T18:38:00Z</dcterms:modified>
</cp:coreProperties>
</file>