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3825"/>
      </w:tblGrid>
      <w:tr w:rsidR="009832AD" w:rsidRPr="009832AD" w:rsidTr="00983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Eligibility Criteria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Ability Rating Criteria </w:t>
            </w:r>
          </w:p>
        </w:tc>
      </w:tr>
      <w:tr w:rsidR="009832AD" w:rsidRPr="009832AD" w:rsidTr="00983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Class XII pass students with a minimum of 40% each in </w:t>
            </w: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/Business </w:t>
            </w: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, and pass in Dzongkha </w:t>
            </w:r>
          </w:p>
          <w:p w:rsidR="009832AD" w:rsidRPr="009832AD" w:rsidRDefault="009832AD" w:rsidP="00E74A70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Times New Roman" w:eastAsia="Times New Roman" w:hAnsi="Times New Roman" w:cs="Times New Roman"/>
                <w:szCs w:val="24"/>
              </w:rPr>
              <w:fldChar w:fldCharType="begin"/>
            </w:r>
            <w:r w:rsidRPr="009832AD">
              <w:rPr>
                <w:rFonts w:ascii="Times New Roman" w:eastAsia="Times New Roman" w:hAnsi="Times New Roman" w:cs="Times New Roman"/>
                <w:szCs w:val="24"/>
              </w:rPr>
              <w:instrText xml:space="preserve"> INCLUDEPICTURE "/var/folders/g1/j675v5153gl_lkr4kj9m00wm0000gn/T/com.microsoft.Word/WebArchiveCopyPasteTempFiles/page9image54418944" \* MERGEFORMATINET </w:instrText>
            </w:r>
            <w:r w:rsidRPr="009832AD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9832AD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" name="Picture 1" descr="page9image54418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9image54418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2AD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Commerce/Arts Students </w:t>
            </w:r>
          </w:p>
          <w:p w:rsidR="00E74A70" w:rsidRDefault="009832AD" w:rsidP="00E74A70">
            <w:pPr>
              <w:spacing w:before="100" w:beforeAutospacing="1" w:after="100" w:afterAutospacing="1"/>
              <w:contextualSpacing/>
              <w:rPr>
                <w:rFonts w:ascii="ArialMT" w:eastAsia="Times New Roman" w:hAnsi="ArialMT" w:cs="Times New Roman"/>
                <w:sz w:val="22"/>
                <w:szCs w:val="22"/>
              </w:rPr>
            </w:pP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/</w:t>
            </w: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B.Maths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 – 4 Accounts/Economics – 5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Dzongkha – 2</w:t>
            </w: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English – 2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Any other - 1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Science Students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 – 5 Physics/Chemistry/Biology – 4 Dzongkha – 2</w:t>
            </w: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>English – 2</w:t>
            </w: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Any other – 1 </w:t>
            </w:r>
          </w:p>
        </w:tc>
      </w:tr>
    </w:tbl>
    <w:p w:rsidR="009832AD" w:rsidRPr="00E74A70" w:rsidRDefault="009832AD" w:rsidP="00E74A70">
      <w:pPr>
        <w:contextualSpacing/>
        <w:jc w:val="center"/>
        <w:rPr>
          <w:b/>
          <w:bCs/>
          <w:u w:val="single"/>
        </w:rPr>
      </w:pPr>
      <w:r w:rsidRPr="00E74A70">
        <w:rPr>
          <w:b/>
          <w:bCs/>
          <w:u w:val="single"/>
        </w:rPr>
        <w:t>Ability Ratings for B Com and BBA</w:t>
      </w:r>
    </w:p>
    <w:p w:rsidR="0042200F" w:rsidRPr="00E74A70" w:rsidRDefault="009832AD" w:rsidP="00E74A70">
      <w:pPr>
        <w:contextualSpacing/>
        <w:jc w:val="center"/>
        <w:rPr>
          <w:b/>
          <w:bCs/>
        </w:rPr>
      </w:pPr>
      <w:r w:rsidRPr="00E74A70">
        <w:rPr>
          <w:b/>
          <w:bCs/>
        </w:rPr>
        <w:t>B Com</w:t>
      </w:r>
    </w:p>
    <w:p w:rsidR="009832AD" w:rsidRDefault="009832AD" w:rsidP="00E74A70">
      <w:pPr>
        <w:contextualSpacing/>
      </w:pPr>
    </w:p>
    <w:p w:rsidR="009832AD" w:rsidRPr="00E74A70" w:rsidRDefault="009832AD" w:rsidP="00E74A70">
      <w:pPr>
        <w:contextualSpacing/>
        <w:jc w:val="center"/>
        <w:rPr>
          <w:b/>
          <w:bCs/>
        </w:rPr>
      </w:pPr>
      <w:r w:rsidRPr="00E74A70">
        <w:rPr>
          <w:b/>
          <w:bCs/>
        </w:rPr>
        <w:t>BBA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3825"/>
      </w:tblGrid>
      <w:tr w:rsidR="009832AD" w:rsidRPr="009832AD" w:rsidTr="00983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Eligibility Criteria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Ability Rating Criteria </w:t>
            </w:r>
          </w:p>
        </w:tc>
      </w:tr>
      <w:tr w:rsidR="009832AD" w:rsidRPr="009832AD" w:rsidTr="00983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Class XII pass students with a minimum of 40% each in </w:t>
            </w: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/Business </w:t>
            </w: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, and pass in Dzongkha </w:t>
            </w:r>
          </w:p>
          <w:p w:rsidR="009832AD" w:rsidRPr="009832AD" w:rsidRDefault="009832AD" w:rsidP="00E74A70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Times New Roman" w:eastAsia="Times New Roman" w:hAnsi="Times New Roman" w:cs="Times New Roman"/>
                <w:szCs w:val="24"/>
              </w:rPr>
              <w:fldChar w:fldCharType="begin"/>
            </w:r>
            <w:r w:rsidRPr="009832AD">
              <w:rPr>
                <w:rFonts w:ascii="Times New Roman" w:eastAsia="Times New Roman" w:hAnsi="Times New Roman" w:cs="Times New Roman"/>
                <w:szCs w:val="24"/>
              </w:rPr>
              <w:instrText xml:space="preserve"> INCLUDEPICTURE "/var/folders/g1/j675v5153gl_lkr4kj9m00wm0000gn/T/com.microsoft.Word/WebArchiveCopyPasteTempFiles/page10image54367872" \* MERGEFORMATINET </w:instrText>
            </w:r>
            <w:r w:rsidRPr="009832AD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Pr="009832AD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" name="Picture 2" descr="page10image5436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0image5436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2AD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Commerce/Arts Students </w:t>
            </w:r>
          </w:p>
          <w:p w:rsidR="00E74A70" w:rsidRDefault="009832AD" w:rsidP="00E74A70">
            <w:pPr>
              <w:spacing w:before="100" w:beforeAutospacing="1" w:after="100" w:afterAutospacing="1"/>
              <w:contextualSpacing/>
              <w:rPr>
                <w:rFonts w:ascii="ArialMT" w:eastAsia="Times New Roman" w:hAnsi="ArialMT" w:cs="Times New Roman"/>
                <w:sz w:val="22"/>
                <w:szCs w:val="22"/>
              </w:rPr>
            </w:pP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Accounts/Economics – 5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B.Maths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 – 4</w:t>
            </w:r>
            <w:bookmarkStart w:id="0" w:name="_GoBack"/>
            <w:bookmarkEnd w:id="0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>Dzongkha – 2</w:t>
            </w: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English – 2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Any other - 1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832A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Science Students </w:t>
            </w:r>
          </w:p>
          <w:p w:rsidR="009832AD" w:rsidRPr="009832AD" w:rsidRDefault="009832AD" w:rsidP="00E74A7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>Maths</w:t>
            </w:r>
            <w:proofErr w:type="spellEnd"/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t xml:space="preserve"> – 5 Physics/Chemistry/Biology – 4 Dzongkha – 2</w:t>
            </w: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>English – 2</w:t>
            </w:r>
            <w:r w:rsidRPr="009832AD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Any other – 1 </w:t>
            </w:r>
          </w:p>
        </w:tc>
      </w:tr>
    </w:tbl>
    <w:p w:rsidR="009832AD" w:rsidRDefault="009832AD" w:rsidP="00E74A70">
      <w:pPr>
        <w:contextualSpacing/>
      </w:pPr>
    </w:p>
    <w:sectPr w:rsidR="009832AD" w:rsidSect="004A44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AD"/>
    <w:rsid w:val="004A44B0"/>
    <w:rsid w:val="007B0B08"/>
    <w:rsid w:val="009832AD"/>
    <w:rsid w:val="00D314EE"/>
    <w:rsid w:val="00E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65824"/>
  <w15:chartTrackingRefBased/>
  <w15:docId w15:val="{9D4A9FC5-7924-8E45-B82B-CDE7E27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4"/>
        <w:lang w:val="en-US" w:eastAsia="en-US" w:bidi="bo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2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 Gurung</dc:creator>
  <cp:keywords/>
  <dc:description/>
  <cp:lastModifiedBy>Madan Gurung</cp:lastModifiedBy>
  <cp:revision>2</cp:revision>
  <dcterms:created xsi:type="dcterms:W3CDTF">2019-02-13T10:34:00Z</dcterms:created>
  <dcterms:modified xsi:type="dcterms:W3CDTF">2019-02-13T10:38:00Z</dcterms:modified>
</cp:coreProperties>
</file>