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9C42" w14:textId="4612519C" w:rsidR="009213BB" w:rsidRPr="009213BB" w:rsidRDefault="009213BB" w:rsidP="009213BB">
      <w:pPr>
        <w:jc w:val="center"/>
        <w:rPr>
          <w:rFonts w:ascii="Arial" w:hAnsi="Arial" w:cs="Arial"/>
          <w:b/>
          <w:sz w:val="24"/>
          <w:u w:val="single"/>
        </w:rPr>
      </w:pPr>
      <w:r w:rsidRPr="009213BB">
        <w:rPr>
          <w:rFonts w:ascii="Arial" w:hAnsi="Arial" w:cs="Arial"/>
          <w:b/>
          <w:sz w:val="24"/>
          <w:u w:val="single"/>
        </w:rPr>
        <w:t>RESULT OF MBA SELECTION EXAMINATION</w:t>
      </w:r>
    </w:p>
    <w:p w14:paraId="17B6DB12" w14:textId="7013BB20" w:rsidR="009213BB" w:rsidRPr="009213BB" w:rsidRDefault="009213BB" w:rsidP="000323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 is the result of GST conducted on 27</w:t>
      </w:r>
      <w:r w:rsidRPr="009213B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January 2019. All selected candidates will be sent electronic offer letters.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80"/>
        <w:gridCol w:w="1685"/>
        <w:gridCol w:w="1643"/>
        <w:gridCol w:w="1457"/>
        <w:gridCol w:w="1276"/>
        <w:gridCol w:w="1985"/>
      </w:tblGrid>
      <w:tr w:rsidR="002847F3" w:rsidRPr="002847F3" w14:paraId="024BA2DC" w14:textId="77777777" w:rsidTr="009213BB">
        <w:trPr>
          <w:trHeight w:val="11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E7C820F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6748A1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CID Number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5A1510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Written Examination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E6F914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Personal Interview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EE4E42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3CF33A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Remarks</w:t>
            </w:r>
          </w:p>
        </w:tc>
      </w:tr>
      <w:tr w:rsidR="002847F3" w:rsidRPr="002847F3" w14:paraId="0415119A" w14:textId="77777777" w:rsidTr="009213BB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AF0B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7E06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11102003595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DE3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11E8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14.77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651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61.77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6FD" w14:textId="4623F21E" w:rsidR="002847F3" w:rsidRPr="002847F3" w:rsidRDefault="000E562B" w:rsidP="0028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72DDDCAB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04AE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F3F1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10203001100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DB5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47.75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E04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23A1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61.08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D213" w14:textId="67400D34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13CE56C2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8E0C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445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11301000460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9AB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49.75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D5A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836E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5B8" w14:textId="6A7A8E5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0B9BFC42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BD1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A0C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10807000276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486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42.25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48A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8F47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59.75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52A9" w14:textId="726E0EC8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6BE805B0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21CD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D5B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10807002651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868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6A48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773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59.50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B2D" w14:textId="5073F1E8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6F9F55F6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0B2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B3A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21201000125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7D49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43.25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42B9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6795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55.83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7B2" w14:textId="6EDA938A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6A156BC7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B773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BE4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10904000215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4130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40.75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5EA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A600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54.52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3F97" w14:textId="079400EE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0E307725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F06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633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11513001483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9463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40.75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D34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EBD1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54.22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84B" w14:textId="5FD03CDA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3EA0C77D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E5F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19C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11201004979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C6A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41.25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7A2F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14D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54.08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199" w14:textId="77CFF00D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74DDEA05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D875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DA7F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11806000422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07D6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37.25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471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CBE1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EA2" w14:textId="4ABEF54B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1B9389B4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B49C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8960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10205003127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E7CA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36.25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7E6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DDB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A23B" w14:textId="0B2F1AB0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0E562B" w:rsidRPr="002847F3" w14:paraId="2FA8321A" w14:textId="77777777" w:rsidTr="002847F3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70D2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0FB5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11807002826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821A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FED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E94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88C" w14:textId="38459114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Qualified</w:t>
            </w:r>
          </w:p>
        </w:tc>
      </w:tr>
      <w:tr w:rsidR="002847F3" w:rsidRPr="002847F3" w14:paraId="76025EC4" w14:textId="77777777" w:rsidTr="000E562B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E9C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B1D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11503002161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9D7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35.5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A2EF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0CC7EE4" w14:textId="77777777" w:rsidR="002847F3" w:rsidRPr="002847F3" w:rsidRDefault="002847F3" w:rsidP="0028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IN"/>
              </w:rPr>
              <w:t>45.00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E964" w14:textId="5C1AB65A" w:rsidR="002847F3" w:rsidRPr="002847F3" w:rsidRDefault="000E562B" w:rsidP="0028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Disqualified</w:t>
            </w:r>
          </w:p>
        </w:tc>
      </w:tr>
      <w:tr w:rsidR="000E562B" w:rsidRPr="002847F3" w14:paraId="2E060D3F" w14:textId="77777777" w:rsidTr="000E562B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34E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5E76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11312002823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AD9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34.5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279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6635C46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IN"/>
              </w:rPr>
              <w:t>44.33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CDFB" w14:textId="7561392F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Disqualified</w:t>
            </w:r>
          </w:p>
        </w:tc>
      </w:tr>
      <w:tr w:rsidR="000E562B" w:rsidRPr="002847F3" w14:paraId="7D902AAD" w14:textId="77777777" w:rsidTr="000E562B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F57D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34AF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10706001184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17B5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32.5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5797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29317B8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IN"/>
              </w:rPr>
              <w:t>43.83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BBD9" w14:textId="464EFBF0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Disqualified</w:t>
            </w:r>
          </w:p>
        </w:tc>
      </w:tr>
      <w:tr w:rsidR="000E562B" w:rsidRPr="002847F3" w14:paraId="05C12A0A" w14:textId="77777777" w:rsidTr="000E562B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D8E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124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10603002221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74B1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34.25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021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828AD48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IN"/>
              </w:rPr>
              <w:t>43.00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7068" w14:textId="46686B73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Disqualified</w:t>
            </w:r>
          </w:p>
        </w:tc>
      </w:tr>
      <w:tr w:rsidR="000E562B" w:rsidRPr="002847F3" w14:paraId="06D56D9F" w14:textId="77777777" w:rsidTr="000E562B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69B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bookmarkStart w:id="0" w:name="_GoBack" w:colFirst="5" w:colLast="5"/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1AB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11411002100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205A934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4"/>
                <w:szCs w:val="24"/>
                <w:lang w:eastAsia="en-IN"/>
              </w:rPr>
            </w:pPr>
            <w:r w:rsidRPr="002847F3">
              <w:rPr>
                <w:rFonts w:ascii="Arial" w:eastAsia="Times New Roman" w:hAnsi="Arial" w:cs="Arial"/>
                <w:color w:val="9C0006"/>
                <w:sz w:val="24"/>
                <w:szCs w:val="24"/>
                <w:lang w:eastAsia="en-IN"/>
              </w:rPr>
              <w:t>27.5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904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F818239" w14:textId="77777777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IN"/>
              </w:rPr>
            </w:pPr>
            <w:r w:rsidRPr="002847F3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IN"/>
              </w:rPr>
              <w:t>39.17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A165" w14:textId="44C2642B" w:rsidR="000E562B" w:rsidRPr="002847F3" w:rsidRDefault="000E562B" w:rsidP="000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Disqualified</w:t>
            </w:r>
          </w:p>
        </w:tc>
      </w:tr>
      <w:bookmarkEnd w:id="0"/>
    </w:tbl>
    <w:p w14:paraId="44DB1CA4" w14:textId="14A054C5" w:rsidR="002847F3" w:rsidRDefault="002847F3"/>
    <w:p w14:paraId="65E0B626" w14:textId="78B8AC90" w:rsidR="003F6258" w:rsidRDefault="003F6258"/>
    <w:p w14:paraId="661F94A4" w14:textId="77777777" w:rsidR="003F6258" w:rsidRDefault="003F6258" w:rsidP="003F6258">
      <w:pPr>
        <w:spacing w:after="0"/>
        <w:rPr>
          <w:rFonts w:ascii="Arial" w:hAnsi="Arial" w:cs="Arial"/>
          <w:sz w:val="24"/>
        </w:rPr>
      </w:pPr>
    </w:p>
    <w:p w14:paraId="5FC10B91" w14:textId="16BCDAB8" w:rsidR="003F6258" w:rsidRDefault="003F6258" w:rsidP="003F625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Programme Leaders</w:t>
      </w:r>
    </w:p>
    <w:p w14:paraId="4401E698" w14:textId="3D0FB56D" w:rsidR="003F6258" w:rsidRDefault="003F6258" w:rsidP="003F6258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Gedu</w:t>
      </w:r>
      <w:proofErr w:type="spellEnd"/>
      <w:r>
        <w:rPr>
          <w:rFonts w:ascii="Arial" w:hAnsi="Arial" w:cs="Arial"/>
          <w:sz w:val="24"/>
        </w:rPr>
        <w:t xml:space="preserve"> College of Business Studies</w:t>
      </w:r>
    </w:p>
    <w:p w14:paraId="1EAFE99F" w14:textId="0D6EA25B" w:rsidR="003F6258" w:rsidRPr="003F6258" w:rsidRDefault="003F6258" w:rsidP="003F625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Royal University of Bhutan</w:t>
      </w:r>
    </w:p>
    <w:sectPr w:rsidR="003F6258" w:rsidRPr="003F6258" w:rsidSect="0028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3"/>
    <w:rsid w:val="00032385"/>
    <w:rsid w:val="000E562B"/>
    <w:rsid w:val="002847F3"/>
    <w:rsid w:val="003F6258"/>
    <w:rsid w:val="009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AF9E"/>
  <w15:chartTrackingRefBased/>
  <w15:docId w15:val="{517EED3F-AA1F-429D-8A85-1A536E80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2019-01-28T17:29:00Z</dcterms:created>
  <dcterms:modified xsi:type="dcterms:W3CDTF">2019-01-28T17:39:00Z</dcterms:modified>
</cp:coreProperties>
</file>